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A85A15" w14:textId="4A62502F" w:rsidR="00534024" w:rsidRDefault="004D4AE5">
      <w:pPr>
        <w:jc w:val="center"/>
      </w:pPr>
      <w:r>
        <w:rPr>
          <w:rFonts w:hint="eastAsia"/>
          <w:b/>
          <w:bCs/>
          <w:sz w:val="28"/>
        </w:rPr>
        <w:t>Lesson</w:t>
      </w:r>
      <w:r>
        <w:rPr>
          <w:b/>
          <w:bCs/>
          <w:sz w:val="28"/>
        </w:rPr>
        <w:t xml:space="preserve"> Plan</w:t>
      </w:r>
    </w:p>
    <w:p w14:paraId="2094AC00" w14:textId="4EF0BB97" w:rsidR="00534024" w:rsidRPr="00FF26C4" w:rsidRDefault="002406D3" w:rsidP="002406D3">
      <w:pPr>
        <w:jc w:val="center"/>
        <w:rPr>
          <w:u w:val="single"/>
        </w:rPr>
      </w:pPr>
      <w:r>
        <w:rPr>
          <w:rFonts w:hint="eastAsia"/>
        </w:rPr>
        <w:t xml:space="preserve">                                                </w:t>
      </w:r>
      <w:r w:rsidR="0038713A">
        <w:rPr>
          <w:rFonts w:hint="eastAsia"/>
        </w:rPr>
        <w:t xml:space="preserve">      </w:t>
      </w:r>
      <w:r>
        <w:rPr>
          <w:rFonts w:hint="eastAsia"/>
        </w:rPr>
        <w:t xml:space="preserve"> </w:t>
      </w:r>
    </w:p>
    <w:tbl>
      <w:tblPr>
        <w:tblW w:w="102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23"/>
        <w:gridCol w:w="2783"/>
        <w:gridCol w:w="2301"/>
        <w:gridCol w:w="3437"/>
      </w:tblGrid>
      <w:tr w:rsidR="00534024" w14:paraId="18DF9426" w14:textId="77777777" w:rsidTr="00ED731B">
        <w:trPr>
          <w:cantSplit/>
        </w:trPr>
        <w:tc>
          <w:tcPr>
            <w:tcW w:w="1723" w:type="dxa"/>
            <w:vAlign w:val="center"/>
          </w:tcPr>
          <w:p w14:paraId="029743B6" w14:textId="4FE12EB0" w:rsidR="00534024" w:rsidRDefault="004D4AE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S</w:t>
            </w:r>
            <w:r>
              <w:rPr>
                <w:b/>
                <w:bCs/>
              </w:rPr>
              <w:t>ubject/Topic</w:t>
            </w:r>
          </w:p>
        </w:tc>
        <w:tc>
          <w:tcPr>
            <w:tcW w:w="8521" w:type="dxa"/>
            <w:gridSpan w:val="3"/>
          </w:tcPr>
          <w:p w14:paraId="000D4A14" w14:textId="7C003785" w:rsidR="00534024" w:rsidRDefault="009458F7" w:rsidP="00AD55AC">
            <w:r>
              <w:t xml:space="preserve">English </w:t>
            </w:r>
          </w:p>
        </w:tc>
      </w:tr>
      <w:tr w:rsidR="00247940" w14:paraId="219FCD3F" w14:textId="77777777" w:rsidTr="00ED731B">
        <w:tc>
          <w:tcPr>
            <w:tcW w:w="1723" w:type="dxa"/>
            <w:vAlign w:val="center"/>
          </w:tcPr>
          <w:p w14:paraId="544326BA" w14:textId="7111A020" w:rsidR="00534024" w:rsidRDefault="004D4AE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Class</w:t>
            </w:r>
          </w:p>
        </w:tc>
        <w:tc>
          <w:tcPr>
            <w:tcW w:w="2783" w:type="dxa"/>
            <w:vAlign w:val="center"/>
          </w:tcPr>
          <w:p w14:paraId="2F318DE4" w14:textId="78D6DD5C" w:rsidR="00534024" w:rsidRDefault="009458F7">
            <w:pPr>
              <w:jc w:val="center"/>
            </w:pPr>
            <w:r>
              <w:t>5AC</w:t>
            </w:r>
          </w:p>
        </w:tc>
        <w:tc>
          <w:tcPr>
            <w:tcW w:w="2301" w:type="dxa"/>
          </w:tcPr>
          <w:p w14:paraId="1B1D3D98" w14:textId="3BCE043F" w:rsidR="00534024" w:rsidRDefault="004D4AE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P</w:t>
            </w:r>
            <w:r>
              <w:rPr>
                <w:b/>
                <w:bCs/>
              </w:rPr>
              <w:t>eriods / Time</w:t>
            </w:r>
          </w:p>
        </w:tc>
        <w:tc>
          <w:tcPr>
            <w:tcW w:w="3437" w:type="dxa"/>
            <w:vAlign w:val="center"/>
          </w:tcPr>
          <w:p w14:paraId="4BD0BAEC" w14:textId="5E1515EB" w:rsidR="00534024" w:rsidRDefault="009458F7" w:rsidP="002A7B43">
            <w:pPr>
              <w:jc w:val="center"/>
            </w:pPr>
            <w:r>
              <w:t>2</w:t>
            </w:r>
            <w:r w:rsidR="004D4AE5">
              <w:t xml:space="preserve"> period</w:t>
            </w:r>
            <w:r>
              <w:t>s</w:t>
            </w:r>
            <w:r w:rsidR="00CC0F50">
              <w:rPr>
                <w:rFonts w:hint="eastAsia"/>
              </w:rPr>
              <w:t>（</w:t>
            </w:r>
            <w:r>
              <w:rPr>
                <w:rFonts w:hint="eastAsia"/>
              </w:rPr>
              <w:t>6</w:t>
            </w:r>
            <w:r>
              <w:t>0</w:t>
            </w:r>
            <w:r w:rsidR="004D4AE5">
              <w:t xml:space="preserve"> minutes</w:t>
            </w:r>
            <w:r w:rsidR="00CC0F50">
              <w:rPr>
                <w:rFonts w:hint="eastAsia"/>
              </w:rPr>
              <w:t>）</w:t>
            </w:r>
          </w:p>
        </w:tc>
      </w:tr>
      <w:tr w:rsidR="00534024" w14:paraId="7D8B5D67" w14:textId="77777777" w:rsidTr="00ED731B">
        <w:trPr>
          <w:trHeight w:val="566"/>
        </w:trPr>
        <w:tc>
          <w:tcPr>
            <w:tcW w:w="1723" w:type="dxa"/>
            <w:vAlign w:val="center"/>
          </w:tcPr>
          <w:p w14:paraId="0A91B7BE" w14:textId="7B3070EA" w:rsidR="00534024" w:rsidRDefault="004D4AE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Topic</w:t>
            </w:r>
          </w:p>
        </w:tc>
        <w:tc>
          <w:tcPr>
            <w:tcW w:w="8521" w:type="dxa"/>
            <w:gridSpan w:val="3"/>
            <w:vAlign w:val="center"/>
          </w:tcPr>
          <w:p w14:paraId="13429CF0" w14:textId="4D95E31E" w:rsidR="00534024" w:rsidRDefault="009458F7" w:rsidP="002A7B43">
            <w:r>
              <w:t>Participle adjectives</w:t>
            </w:r>
            <w:r w:rsidR="0074578C">
              <w:t xml:space="preserve"> </w:t>
            </w:r>
          </w:p>
        </w:tc>
      </w:tr>
      <w:tr w:rsidR="002A7B43" w14:paraId="22D21092" w14:textId="77777777" w:rsidTr="00ED731B">
        <w:trPr>
          <w:trHeight w:val="560"/>
        </w:trPr>
        <w:tc>
          <w:tcPr>
            <w:tcW w:w="1723" w:type="dxa"/>
            <w:vAlign w:val="center"/>
          </w:tcPr>
          <w:p w14:paraId="67BCC1F4" w14:textId="21CAC796" w:rsidR="002A7B43" w:rsidRDefault="004D4AE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Prior K</w:t>
            </w:r>
            <w:r w:rsidRPr="004D4AE5">
              <w:rPr>
                <w:b/>
                <w:bCs/>
              </w:rPr>
              <w:t>nowledge</w:t>
            </w:r>
          </w:p>
        </w:tc>
        <w:tc>
          <w:tcPr>
            <w:tcW w:w="8521" w:type="dxa"/>
            <w:gridSpan w:val="3"/>
            <w:vAlign w:val="center"/>
          </w:tcPr>
          <w:p w14:paraId="62BFC7CF" w14:textId="6F9ABBE5" w:rsidR="0074578C" w:rsidRDefault="0074578C" w:rsidP="000479BA">
            <w:r>
              <w:t xml:space="preserve">Identifying adjectives and verbs </w:t>
            </w:r>
          </w:p>
          <w:p w14:paraId="1E273F46" w14:textId="6790C016" w:rsidR="0074578C" w:rsidRDefault="00F733B4" w:rsidP="000479BA">
            <w:r>
              <w:t xml:space="preserve">Function of adjectives (to describe a person or a thing) </w:t>
            </w:r>
          </w:p>
          <w:p w14:paraId="3725F5DE" w14:textId="3DE4B510" w:rsidR="00F733B4" w:rsidRDefault="00F733B4" w:rsidP="000479BA">
            <w:r>
              <w:t xml:space="preserve">Simple adjectives from KS1 e.g. old, new, beautiful, excited, big, small, tall, heathy, delicious, </w:t>
            </w:r>
            <w:proofErr w:type="spellStart"/>
            <w:r>
              <w:t>etc</w:t>
            </w:r>
            <w:proofErr w:type="spellEnd"/>
            <w:r>
              <w:t xml:space="preserve">)  </w:t>
            </w:r>
          </w:p>
          <w:p w14:paraId="511E015A" w14:textId="5C94AAA9" w:rsidR="009458F7" w:rsidRDefault="009458F7" w:rsidP="000479BA">
            <w:r>
              <w:t>Meaning of target adjective</w:t>
            </w:r>
            <w:r w:rsidR="0074578C">
              <w:t xml:space="preserve"> pairs</w:t>
            </w:r>
            <w:r>
              <w:t xml:space="preserve"> (tired/tiring, disappointed/disappointing, </w:t>
            </w:r>
            <w:r w:rsidR="00320C32">
              <w:t xml:space="preserve">shocked/shocking, </w:t>
            </w:r>
            <w:r w:rsidR="0074578C">
              <w:t xml:space="preserve">surprised/surprising, touched/touching, worried/worrying) </w:t>
            </w:r>
          </w:p>
          <w:p w14:paraId="4F69A454" w14:textId="0A0308D3" w:rsidR="0074578C" w:rsidRDefault="0074578C" w:rsidP="000479BA">
            <w:r>
              <w:t xml:space="preserve">Meaning of other adjective pairs (bored/boring, excited/exciting, interested/interesting, frightened/frightening) </w:t>
            </w:r>
          </w:p>
        </w:tc>
      </w:tr>
      <w:tr w:rsidR="00534024" w14:paraId="707F8DF7" w14:textId="77777777" w:rsidTr="00ED731B">
        <w:trPr>
          <w:trHeight w:val="560"/>
        </w:trPr>
        <w:tc>
          <w:tcPr>
            <w:tcW w:w="1723" w:type="dxa"/>
            <w:vAlign w:val="center"/>
          </w:tcPr>
          <w:p w14:paraId="668B3DCA" w14:textId="6E2DCBCE" w:rsidR="00534024" w:rsidRDefault="004D4AE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O</w:t>
            </w:r>
            <w:r>
              <w:rPr>
                <w:b/>
                <w:bCs/>
              </w:rPr>
              <w:t>bject of Learning</w:t>
            </w:r>
          </w:p>
        </w:tc>
        <w:tc>
          <w:tcPr>
            <w:tcW w:w="8521" w:type="dxa"/>
            <w:gridSpan w:val="3"/>
            <w:vAlign w:val="center"/>
          </w:tcPr>
          <w:p w14:paraId="1DC02CB3" w14:textId="0CA783EC" w:rsidR="00534024" w:rsidRDefault="009458F7" w:rsidP="009458F7">
            <w:r w:rsidRPr="009458F7">
              <w:t>Differentiating the different usage of participle adjectives (i.e. adjectives ending with the suffix '-</w:t>
            </w:r>
            <w:proofErr w:type="spellStart"/>
            <w:r w:rsidRPr="009458F7">
              <w:t>ing</w:t>
            </w:r>
            <w:proofErr w:type="spellEnd"/>
            <w:r w:rsidRPr="009458F7">
              <w:t>' and adjectives ending with the suffix '-ed')</w:t>
            </w:r>
          </w:p>
        </w:tc>
      </w:tr>
      <w:tr w:rsidR="003F3C04" w14:paraId="10913896" w14:textId="77777777" w:rsidTr="00ED731B">
        <w:trPr>
          <w:trHeight w:val="844"/>
        </w:trPr>
        <w:tc>
          <w:tcPr>
            <w:tcW w:w="1723" w:type="dxa"/>
            <w:vAlign w:val="center"/>
          </w:tcPr>
          <w:p w14:paraId="42D9E92D" w14:textId="373E5C65" w:rsidR="003F3C04" w:rsidRDefault="004D4AE5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C</w:t>
            </w:r>
            <w:r>
              <w:rPr>
                <w:b/>
                <w:bCs/>
              </w:rPr>
              <w:t>ritical Features</w:t>
            </w:r>
          </w:p>
        </w:tc>
        <w:tc>
          <w:tcPr>
            <w:tcW w:w="8521" w:type="dxa"/>
            <w:gridSpan w:val="3"/>
            <w:vAlign w:val="center"/>
          </w:tcPr>
          <w:p w14:paraId="666F8C60" w14:textId="77777777" w:rsidR="009458F7" w:rsidRDefault="009458F7" w:rsidP="009458F7">
            <w:r>
              <w:t>CF1:</w:t>
            </w:r>
          </w:p>
          <w:p w14:paraId="6069290C" w14:textId="77777777" w:rsidR="009458F7" w:rsidRDefault="009458F7" w:rsidP="009458F7">
            <w:r>
              <w:t>Adjectives ending with ‘-</w:t>
            </w:r>
            <w:proofErr w:type="spellStart"/>
            <w:r>
              <w:t>ing</w:t>
            </w:r>
            <w:proofErr w:type="spellEnd"/>
            <w:r>
              <w:t>’ are generally used to describe a characteristic of a person, a thing, or a situation which has caused the feeling. They carry a progressive or an active meaning.</w:t>
            </w:r>
          </w:p>
          <w:p w14:paraId="3D5899F6" w14:textId="77777777" w:rsidR="009458F7" w:rsidRDefault="009458F7" w:rsidP="009458F7">
            <w:r>
              <w:t>CF2:</w:t>
            </w:r>
          </w:p>
          <w:p w14:paraId="542D3F5A" w14:textId="77777777" w:rsidR="00A01C6D" w:rsidRDefault="009458F7" w:rsidP="009458F7">
            <w:r>
              <w:t>Adjectives ending with the suffix ‘-ed’ are generally used to talk about how someone feels. They carry a completed or passive meaning.</w:t>
            </w:r>
          </w:p>
          <w:p w14:paraId="3CD34880" w14:textId="424FCC2B" w:rsidR="00ED731B" w:rsidRDefault="00ED731B" w:rsidP="009458F7"/>
        </w:tc>
      </w:tr>
      <w:tr w:rsidR="00D01F83" w14:paraId="715C45D7" w14:textId="77777777" w:rsidTr="00ED731B">
        <w:tc>
          <w:tcPr>
            <w:tcW w:w="1723" w:type="dxa"/>
            <w:vAlign w:val="center"/>
          </w:tcPr>
          <w:p w14:paraId="52F6E25C" w14:textId="795F57D5" w:rsidR="00D01F83" w:rsidRPr="000C0C85" w:rsidRDefault="00D01F83" w:rsidP="00D01F83">
            <w:pPr>
              <w:jc w:val="center"/>
              <w:rPr>
                <w:b/>
                <w:bCs/>
              </w:rPr>
            </w:pPr>
          </w:p>
        </w:tc>
        <w:tc>
          <w:tcPr>
            <w:tcW w:w="8521" w:type="dxa"/>
            <w:gridSpan w:val="3"/>
            <w:vAlign w:val="center"/>
          </w:tcPr>
          <w:p w14:paraId="4E9B5EEF" w14:textId="00AFF53A" w:rsidR="00D01F83" w:rsidRDefault="00ED731B" w:rsidP="00AB3EB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The General </w:t>
            </w:r>
            <w:r w:rsidR="00D01F83">
              <w:rPr>
                <w:rFonts w:hint="eastAsia"/>
                <w:b/>
                <w:bCs/>
              </w:rPr>
              <w:t>T</w:t>
            </w:r>
            <w:r w:rsidR="00D01F83">
              <w:rPr>
                <w:b/>
                <w:bCs/>
              </w:rPr>
              <w:t>eaching flow</w:t>
            </w:r>
          </w:p>
          <w:p w14:paraId="144CCF61" w14:textId="7CE2F676" w:rsidR="00ED731B" w:rsidRDefault="00ED731B" w:rsidP="00AB3EB1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45F0FEB8" wp14:editId="21221E7D">
                  <wp:extent cx="3670300" cy="4004780"/>
                  <wp:effectExtent l="0" t="0" r="635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985" cy="40251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731B" w14:paraId="1882832B" w14:textId="77777777" w:rsidTr="00ED731B">
        <w:trPr>
          <w:cantSplit/>
          <w:trHeight w:val="416"/>
        </w:trPr>
        <w:tc>
          <w:tcPr>
            <w:tcW w:w="1723" w:type="dxa"/>
          </w:tcPr>
          <w:p w14:paraId="24F3CE2F" w14:textId="4B49A97B" w:rsidR="00ED731B" w:rsidRPr="00ED731B" w:rsidRDefault="00ED731B" w:rsidP="000C0C85">
            <w:pPr>
              <w:jc w:val="center"/>
              <w:rPr>
                <w:b/>
                <w:bCs/>
              </w:rPr>
            </w:pPr>
            <w:r w:rsidRPr="00ED731B">
              <w:rPr>
                <w:b/>
                <w:bCs/>
              </w:rPr>
              <w:lastRenderedPageBreak/>
              <w:t>Time</w:t>
            </w:r>
          </w:p>
        </w:tc>
        <w:tc>
          <w:tcPr>
            <w:tcW w:w="8521" w:type="dxa"/>
            <w:gridSpan w:val="3"/>
          </w:tcPr>
          <w:p w14:paraId="3839B286" w14:textId="37C61978" w:rsidR="00ED731B" w:rsidRPr="00ED731B" w:rsidRDefault="00ED731B" w:rsidP="00ED731B">
            <w:pPr>
              <w:jc w:val="center"/>
              <w:rPr>
                <w:rFonts w:hint="eastAsia"/>
                <w:b/>
                <w:bCs/>
              </w:rPr>
            </w:pPr>
            <w:r w:rsidRPr="00ED731B">
              <w:rPr>
                <w:b/>
                <w:bCs/>
              </w:rPr>
              <w:t>Teaching Flow</w:t>
            </w:r>
          </w:p>
        </w:tc>
      </w:tr>
      <w:tr w:rsidR="00D01F83" w14:paraId="0BE53777" w14:textId="77777777" w:rsidTr="00ED731B">
        <w:trPr>
          <w:cantSplit/>
          <w:trHeight w:val="2864"/>
        </w:trPr>
        <w:tc>
          <w:tcPr>
            <w:tcW w:w="1723" w:type="dxa"/>
          </w:tcPr>
          <w:p w14:paraId="4232FC88" w14:textId="77777777" w:rsidR="00735E14" w:rsidRDefault="002D675B" w:rsidP="000C0C85">
            <w:pPr>
              <w:jc w:val="center"/>
            </w:pPr>
            <w:r>
              <w:t>5</w:t>
            </w:r>
            <w:r w:rsidR="000C0C85">
              <w:t xml:space="preserve"> minutes</w:t>
            </w:r>
          </w:p>
          <w:p w14:paraId="173348AC" w14:textId="782BC50A" w:rsidR="00D01F83" w:rsidRDefault="00735E14" w:rsidP="000C0C85">
            <w:pPr>
              <w:jc w:val="center"/>
              <w:rPr>
                <w:b/>
                <w:bCs/>
              </w:rPr>
            </w:pPr>
            <w:r>
              <w:t>(Reveal lesson objectives)</w:t>
            </w:r>
          </w:p>
        </w:tc>
        <w:tc>
          <w:tcPr>
            <w:tcW w:w="8521" w:type="dxa"/>
            <w:gridSpan w:val="3"/>
          </w:tcPr>
          <w:p w14:paraId="3ABC9E11" w14:textId="478AEA16" w:rsidR="000C0C85" w:rsidRDefault="000C0C85" w:rsidP="00F733B4">
            <w:pPr>
              <w:pStyle w:val="ListParagraph"/>
              <w:numPr>
                <w:ilvl w:val="0"/>
                <w:numId w:val="8"/>
              </w:numPr>
              <w:ind w:leftChars="0"/>
            </w:pPr>
            <w:r>
              <w:rPr>
                <w:rFonts w:hint="eastAsia"/>
              </w:rPr>
              <w:t>I</w:t>
            </w:r>
            <w:r>
              <w:t>ntroduction</w:t>
            </w:r>
            <w:r w:rsidR="00C7550C">
              <w:t xml:space="preserve"> / Lead-in</w:t>
            </w:r>
            <w:r w:rsidR="00735E14">
              <w:t xml:space="preserve"> </w:t>
            </w:r>
          </w:p>
          <w:p w14:paraId="3B7E3D7F" w14:textId="5EF249D4" w:rsidR="002D675B" w:rsidRDefault="002D675B" w:rsidP="002D675B">
            <w:r>
              <w:t>- Show and read aloud the words</w:t>
            </w:r>
            <w:r w:rsidR="00FA6AC1">
              <w:t xml:space="preserve"> on flashcards.</w:t>
            </w:r>
          </w:p>
          <w:p w14:paraId="4886F6F6" w14:textId="19E731F0" w:rsidR="002D675B" w:rsidRDefault="002D675B" w:rsidP="002D675B">
            <w:r>
              <w:t xml:space="preserve">- Stick the words on board to visualize the target words for the whole lesson: </w:t>
            </w:r>
            <w:r w:rsidR="00F733B4">
              <w:t xml:space="preserve">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077"/>
              <w:gridCol w:w="2081"/>
              <w:gridCol w:w="2067"/>
              <w:gridCol w:w="2070"/>
            </w:tblGrid>
            <w:tr w:rsidR="009F290A" w14:paraId="23D8D595" w14:textId="77777777" w:rsidTr="00145872">
              <w:tc>
                <w:tcPr>
                  <w:tcW w:w="2099" w:type="dxa"/>
                </w:tcPr>
                <w:p w14:paraId="7CBD0F0F" w14:textId="5CE4507F" w:rsidR="002D675B" w:rsidRDefault="002A4F86" w:rsidP="002D675B">
                  <w:pPr>
                    <w:jc w:val="center"/>
                  </w:pPr>
                  <w:bookmarkStart w:id="0" w:name="_Hlk71653864"/>
                  <w:r w:rsidRPr="002A4F86">
                    <w:t>touch</w:t>
                  </w:r>
                  <w:r w:rsidR="002D675B" w:rsidRPr="00AD1072">
                    <w:rPr>
                      <w:b/>
                      <w:bCs/>
                      <w:color w:val="00B050"/>
                    </w:rPr>
                    <w:t>ed</w:t>
                  </w:r>
                </w:p>
              </w:tc>
              <w:tc>
                <w:tcPr>
                  <w:tcW w:w="2099" w:type="dxa"/>
                </w:tcPr>
                <w:p w14:paraId="7BF7AE87" w14:textId="31441D16" w:rsidR="002D675B" w:rsidRDefault="002A4F86" w:rsidP="002D675B">
                  <w:pPr>
                    <w:jc w:val="center"/>
                  </w:pPr>
                  <w:r w:rsidRPr="002A4F86">
                    <w:t>touch</w:t>
                  </w:r>
                  <w:r w:rsidR="002D675B" w:rsidRPr="00AD1072">
                    <w:rPr>
                      <w:b/>
                      <w:bCs/>
                      <w:color w:val="808080" w:themeColor="background1" w:themeShade="80"/>
                    </w:rPr>
                    <w:t>ing</w:t>
                  </w:r>
                </w:p>
              </w:tc>
              <w:tc>
                <w:tcPr>
                  <w:tcW w:w="2099" w:type="dxa"/>
                </w:tcPr>
                <w:p w14:paraId="67EF6973" w14:textId="74F76C3F" w:rsidR="002D675B" w:rsidRDefault="0091029E" w:rsidP="002D675B">
                  <w:pPr>
                    <w:jc w:val="center"/>
                  </w:pPr>
                  <w:r>
                    <w:t>worri</w:t>
                  </w:r>
                  <w:r w:rsidRPr="0091029E">
                    <w:rPr>
                      <w:b/>
                      <w:bCs/>
                      <w:color w:val="00B050"/>
                    </w:rPr>
                    <w:t>ed</w:t>
                  </w:r>
                </w:p>
              </w:tc>
              <w:tc>
                <w:tcPr>
                  <w:tcW w:w="2100" w:type="dxa"/>
                </w:tcPr>
                <w:p w14:paraId="66AD5D15" w14:textId="224EED59" w:rsidR="002D675B" w:rsidRDefault="0091029E" w:rsidP="002D675B">
                  <w:pPr>
                    <w:jc w:val="center"/>
                  </w:pPr>
                  <w:r>
                    <w:t>worry</w:t>
                  </w:r>
                  <w:r w:rsidRPr="0091029E">
                    <w:rPr>
                      <w:b/>
                      <w:bCs/>
                      <w:color w:val="808080" w:themeColor="background1" w:themeShade="80"/>
                    </w:rPr>
                    <w:t>ing</w:t>
                  </w:r>
                </w:p>
              </w:tc>
            </w:tr>
            <w:tr w:rsidR="009F290A" w14:paraId="77BD68BA" w14:textId="77777777" w:rsidTr="00145872">
              <w:tc>
                <w:tcPr>
                  <w:tcW w:w="2099" w:type="dxa"/>
                </w:tcPr>
                <w:p w14:paraId="50867EA2" w14:textId="77777777" w:rsidR="002D675B" w:rsidRDefault="002D675B" w:rsidP="002D675B">
                  <w:pPr>
                    <w:jc w:val="center"/>
                  </w:pPr>
                  <w:r>
                    <w:t>tir</w:t>
                  </w:r>
                  <w:r w:rsidRPr="00AD1072">
                    <w:rPr>
                      <w:b/>
                      <w:bCs/>
                      <w:color w:val="00B050"/>
                    </w:rPr>
                    <w:t>ed</w:t>
                  </w:r>
                </w:p>
              </w:tc>
              <w:tc>
                <w:tcPr>
                  <w:tcW w:w="2099" w:type="dxa"/>
                </w:tcPr>
                <w:p w14:paraId="52B4EDF5" w14:textId="77777777" w:rsidR="002D675B" w:rsidRDefault="002D675B" w:rsidP="002D675B">
                  <w:pPr>
                    <w:jc w:val="center"/>
                  </w:pPr>
                  <w:r>
                    <w:t>tir</w:t>
                  </w:r>
                  <w:r w:rsidRPr="00AD1072">
                    <w:rPr>
                      <w:b/>
                      <w:bCs/>
                      <w:color w:val="808080" w:themeColor="background1" w:themeShade="80"/>
                    </w:rPr>
                    <w:t>ing</w:t>
                  </w:r>
                </w:p>
              </w:tc>
              <w:tc>
                <w:tcPr>
                  <w:tcW w:w="2099" w:type="dxa"/>
                </w:tcPr>
                <w:p w14:paraId="0219B96F" w14:textId="77777777" w:rsidR="002D675B" w:rsidRDefault="002D675B" w:rsidP="002D675B">
                  <w:pPr>
                    <w:jc w:val="center"/>
                  </w:pPr>
                  <w:r>
                    <w:t>shock</w:t>
                  </w:r>
                  <w:r w:rsidRPr="00AD1072">
                    <w:rPr>
                      <w:b/>
                      <w:bCs/>
                      <w:color w:val="00B050"/>
                    </w:rPr>
                    <w:t>ed</w:t>
                  </w:r>
                </w:p>
              </w:tc>
              <w:tc>
                <w:tcPr>
                  <w:tcW w:w="2100" w:type="dxa"/>
                </w:tcPr>
                <w:p w14:paraId="2FEB7A3E" w14:textId="77777777" w:rsidR="002D675B" w:rsidRDefault="002D675B" w:rsidP="002D675B">
                  <w:pPr>
                    <w:jc w:val="center"/>
                  </w:pPr>
                  <w:r>
                    <w:t>shock</w:t>
                  </w:r>
                  <w:r w:rsidRPr="00AD1072">
                    <w:rPr>
                      <w:b/>
                      <w:bCs/>
                      <w:color w:val="808080" w:themeColor="background1" w:themeShade="80"/>
                    </w:rPr>
                    <w:t>ing</w:t>
                  </w:r>
                </w:p>
              </w:tc>
            </w:tr>
            <w:tr w:rsidR="009F290A" w14:paraId="68659A5B" w14:textId="77777777" w:rsidTr="00145872">
              <w:tc>
                <w:tcPr>
                  <w:tcW w:w="2099" w:type="dxa"/>
                </w:tcPr>
                <w:p w14:paraId="38678E00" w14:textId="77777777" w:rsidR="002D675B" w:rsidRDefault="002D675B" w:rsidP="002D675B">
                  <w:pPr>
                    <w:jc w:val="center"/>
                  </w:pPr>
                  <w:r>
                    <w:t>disappoint</w:t>
                  </w:r>
                  <w:r w:rsidRPr="00AD1072">
                    <w:rPr>
                      <w:b/>
                      <w:bCs/>
                      <w:color w:val="00B050"/>
                    </w:rPr>
                    <w:t>ed</w:t>
                  </w:r>
                </w:p>
              </w:tc>
              <w:tc>
                <w:tcPr>
                  <w:tcW w:w="2099" w:type="dxa"/>
                </w:tcPr>
                <w:p w14:paraId="77BF5529" w14:textId="77777777" w:rsidR="002D675B" w:rsidRDefault="002D675B" w:rsidP="002D675B">
                  <w:pPr>
                    <w:jc w:val="center"/>
                  </w:pPr>
                  <w:r>
                    <w:t>disappoint</w:t>
                  </w:r>
                  <w:r w:rsidRPr="00AD1072">
                    <w:rPr>
                      <w:b/>
                      <w:bCs/>
                      <w:color w:val="808080" w:themeColor="background1" w:themeShade="80"/>
                    </w:rPr>
                    <w:t>ing</w:t>
                  </w:r>
                </w:p>
              </w:tc>
              <w:tc>
                <w:tcPr>
                  <w:tcW w:w="2099" w:type="dxa"/>
                </w:tcPr>
                <w:p w14:paraId="02330AD2" w14:textId="77777777" w:rsidR="002D675B" w:rsidRDefault="002D675B" w:rsidP="002D675B">
                  <w:pPr>
                    <w:jc w:val="center"/>
                  </w:pPr>
                  <w:r>
                    <w:t>surpris</w:t>
                  </w:r>
                  <w:r w:rsidRPr="00AD1072">
                    <w:rPr>
                      <w:b/>
                      <w:bCs/>
                      <w:color w:val="00B050"/>
                    </w:rPr>
                    <w:t>ed</w:t>
                  </w:r>
                </w:p>
              </w:tc>
              <w:tc>
                <w:tcPr>
                  <w:tcW w:w="2100" w:type="dxa"/>
                </w:tcPr>
                <w:p w14:paraId="7B32D6C1" w14:textId="77777777" w:rsidR="002D675B" w:rsidRDefault="002D675B" w:rsidP="002D675B">
                  <w:pPr>
                    <w:jc w:val="center"/>
                  </w:pPr>
                  <w:r>
                    <w:t>surpris</w:t>
                  </w:r>
                  <w:r w:rsidRPr="00AD1072">
                    <w:rPr>
                      <w:b/>
                      <w:bCs/>
                      <w:color w:val="808080" w:themeColor="background1" w:themeShade="80"/>
                    </w:rPr>
                    <w:t>ing</w:t>
                  </w:r>
                </w:p>
              </w:tc>
            </w:tr>
          </w:tbl>
          <w:bookmarkEnd w:id="0"/>
          <w:p w14:paraId="0ADA7E74" w14:textId="5AFB8E16" w:rsidR="00F733B4" w:rsidRDefault="002D675B" w:rsidP="00F733B4">
            <w:r>
              <w:t xml:space="preserve">- </w:t>
            </w:r>
            <w:r w:rsidR="00F733B4">
              <w:t>Tell the lesson objectives: when to use ‘</w:t>
            </w:r>
            <w:r w:rsidR="00F733B4" w:rsidRPr="002D675B">
              <w:rPr>
                <w:color w:val="00B050"/>
              </w:rPr>
              <w:t xml:space="preserve">-ed’ </w:t>
            </w:r>
            <w:r w:rsidR="00F733B4">
              <w:t xml:space="preserve">adjective and </w:t>
            </w:r>
            <w:r w:rsidR="00F733B4" w:rsidRPr="002D675B">
              <w:rPr>
                <w:color w:val="7030A0"/>
              </w:rPr>
              <w:t>‘-</w:t>
            </w:r>
            <w:proofErr w:type="spellStart"/>
            <w:r w:rsidR="00F733B4" w:rsidRPr="002D675B">
              <w:rPr>
                <w:color w:val="7030A0"/>
              </w:rPr>
              <w:t>ing</w:t>
            </w:r>
            <w:proofErr w:type="spellEnd"/>
            <w:r w:rsidR="00F733B4" w:rsidRPr="002D675B">
              <w:rPr>
                <w:color w:val="7030A0"/>
              </w:rPr>
              <w:t xml:space="preserve">’ </w:t>
            </w:r>
            <w:r w:rsidR="00F733B4">
              <w:t>adjectives</w:t>
            </w:r>
          </w:p>
          <w:p w14:paraId="7F86D767" w14:textId="73027C75" w:rsidR="00AD1072" w:rsidRDefault="00AD1072" w:rsidP="00F733B4"/>
          <w:p w14:paraId="416D8007" w14:textId="216F363F" w:rsidR="00AD1072" w:rsidRDefault="00AD1072" w:rsidP="00F733B4">
            <w:r>
              <w:t xml:space="preserve">Materials: Flashcards of the target words </w:t>
            </w:r>
          </w:p>
          <w:p w14:paraId="4DCEA136" w14:textId="3C05084D" w:rsidR="008C1B73" w:rsidRDefault="008C1B73" w:rsidP="002D675B">
            <w:r>
              <w:t>Board work:</w:t>
            </w:r>
          </w:p>
          <w:p w14:paraId="2F966E76" w14:textId="7047ACA2" w:rsidR="008C1B73" w:rsidRDefault="00ED731B" w:rsidP="002D675B">
            <w:r>
              <w:rPr>
                <w:noProof/>
              </w:rPr>
              <w:drawing>
                <wp:inline distT="0" distB="0" distL="0" distR="0" wp14:anchorId="08B6B379" wp14:editId="13DE50FC">
                  <wp:extent cx="5260142" cy="2959100"/>
                  <wp:effectExtent l="0" t="0" r="0" b="0"/>
                  <wp:docPr id="1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301" cy="2966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9130A4" w14:textId="5204014F" w:rsidR="008C1B73" w:rsidRDefault="008C1B73" w:rsidP="002D675B"/>
          <w:p w14:paraId="7EB305BE" w14:textId="34F04641" w:rsidR="008C1B73" w:rsidRDefault="008C1B73" w:rsidP="002D675B"/>
          <w:p w14:paraId="00C40BC0" w14:textId="7C0379F2" w:rsidR="008C1B73" w:rsidRDefault="008C1B73" w:rsidP="002D675B"/>
          <w:p w14:paraId="2C6A37C5" w14:textId="01EA5384" w:rsidR="008C1B73" w:rsidRDefault="008C1B73" w:rsidP="002D675B"/>
          <w:p w14:paraId="1592A55B" w14:textId="35DE4298" w:rsidR="008C1B73" w:rsidRDefault="008C1B73" w:rsidP="002D675B"/>
          <w:p w14:paraId="2AAD83FB" w14:textId="77777777" w:rsidR="008C1B73" w:rsidRPr="008C1B73" w:rsidRDefault="008C1B73" w:rsidP="002D675B"/>
          <w:p w14:paraId="0E7AE883" w14:textId="77777777" w:rsidR="00AD1072" w:rsidRDefault="00AD1072" w:rsidP="002D675B">
            <w:pPr>
              <w:rPr>
                <w:spacing w:val="9"/>
                <w:szCs w:val="15"/>
              </w:rPr>
            </w:pPr>
          </w:p>
          <w:p w14:paraId="2606A1CF" w14:textId="1ADC3F73" w:rsidR="00AD1072" w:rsidRPr="00B33BCB" w:rsidRDefault="00AD1072" w:rsidP="002D675B">
            <w:pPr>
              <w:rPr>
                <w:spacing w:val="9"/>
                <w:szCs w:val="15"/>
              </w:rPr>
            </w:pPr>
          </w:p>
        </w:tc>
      </w:tr>
      <w:tr w:rsidR="000C0C85" w14:paraId="4630E638" w14:textId="77777777" w:rsidTr="00ED731B">
        <w:trPr>
          <w:cantSplit/>
          <w:trHeight w:val="2864"/>
        </w:trPr>
        <w:tc>
          <w:tcPr>
            <w:tcW w:w="1723" w:type="dxa"/>
          </w:tcPr>
          <w:p w14:paraId="6A25B427" w14:textId="77777777" w:rsidR="00735E14" w:rsidRDefault="00FA6AC1" w:rsidP="000C0C85">
            <w:pPr>
              <w:jc w:val="center"/>
            </w:pPr>
            <w:r>
              <w:lastRenderedPageBreak/>
              <w:t>10</w:t>
            </w:r>
            <w:r w:rsidR="000C0C85">
              <w:t xml:space="preserve"> minutes</w:t>
            </w:r>
          </w:p>
          <w:p w14:paraId="0F0F81DC" w14:textId="1D29DD91" w:rsidR="000C0C85" w:rsidRDefault="00735E14" w:rsidP="000C0C85">
            <w:pPr>
              <w:jc w:val="center"/>
              <w:rPr>
                <w:sz w:val="20"/>
                <w:szCs w:val="20"/>
              </w:rPr>
            </w:pPr>
            <w:r>
              <w:rPr>
                <w:spacing w:val="9"/>
                <w:szCs w:val="15"/>
              </w:rPr>
              <w:t>(Revisit prior knowledge)</w:t>
            </w:r>
          </w:p>
        </w:tc>
        <w:tc>
          <w:tcPr>
            <w:tcW w:w="8521" w:type="dxa"/>
            <w:gridSpan w:val="3"/>
          </w:tcPr>
          <w:p w14:paraId="340BF8D5" w14:textId="544DEF4D" w:rsidR="002D675B" w:rsidRPr="00FA6AC1" w:rsidRDefault="000C0C85" w:rsidP="000C0C85">
            <w:pPr>
              <w:rPr>
                <w:spacing w:val="9"/>
                <w:szCs w:val="15"/>
              </w:rPr>
            </w:pPr>
            <w:r w:rsidRPr="00A01C6D">
              <w:rPr>
                <w:rFonts w:hint="eastAsia"/>
                <w:spacing w:val="9"/>
                <w:szCs w:val="15"/>
              </w:rPr>
              <w:t>2.</w:t>
            </w:r>
            <w:r>
              <w:rPr>
                <w:rFonts w:hint="eastAsia"/>
                <w:spacing w:val="9"/>
                <w:szCs w:val="15"/>
              </w:rPr>
              <w:t xml:space="preserve">  </w:t>
            </w:r>
            <w:r>
              <w:rPr>
                <w:rFonts w:hint="eastAsia"/>
              </w:rPr>
              <w:t>A</w:t>
            </w:r>
            <w:r>
              <w:t>ctivity</w:t>
            </w:r>
            <w:r>
              <w:rPr>
                <w:rFonts w:hint="eastAsia"/>
                <w:spacing w:val="9"/>
                <w:szCs w:val="15"/>
              </w:rPr>
              <w:t xml:space="preserve"> </w:t>
            </w:r>
            <w:r w:rsidR="002D675B">
              <w:rPr>
                <w:spacing w:val="9"/>
                <w:szCs w:val="15"/>
              </w:rPr>
              <w:t>1</w:t>
            </w:r>
            <w:r w:rsidR="00C7550C">
              <w:rPr>
                <w:spacing w:val="9"/>
                <w:szCs w:val="15"/>
              </w:rPr>
              <w:t xml:space="preserve"> </w:t>
            </w:r>
          </w:p>
          <w:p w14:paraId="13435E18" w14:textId="6F3895C9" w:rsidR="00FA6AC1" w:rsidRDefault="002D675B" w:rsidP="002D675B">
            <w:r w:rsidRPr="00AD1072">
              <w:rPr>
                <w:b/>
                <w:bCs/>
                <w:i/>
                <w:iCs/>
              </w:rPr>
              <w:t>Confirm Ss’ knowledge on the meaning of the target pairs of adjectives by telling a story of a family going on a camping trip last weeken</w:t>
            </w:r>
            <w:r w:rsidR="00FA6AC1" w:rsidRPr="00AD1072">
              <w:rPr>
                <w:b/>
                <w:bCs/>
                <w:i/>
                <w:iCs/>
              </w:rPr>
              <w:t>d.</w:t>
            </w:r>
            <w:r w:rsidR="00FA6AC1">
              <w:t xml:space="preserve">  </w:t>
            </w:r>
            <w:r>
              <w:t xml:space="preserve"> </w:t>
            </w:r>
          </w:p>
          <w:p w14:paraId="5B5F6BC5" w14:textId="368CA71E" w:rsidR="00AD1072" w:rsidRDefault="00AD1072" w:rsidP="002D675B">
            <w:r>
              <w:t xml:space="preserve">- </w:t>
            </w:r>
            <w:r w:rsidR="00FA6AC1">
              <w:t xml:space="preserve">T tells </w:t>
            </w:r>
            <w:r w:rsidR="00BA23EE">
              <w:t>Part 1 of the</w:t>
            </w:r>
            <w:r w:rsidR="00FA6AC1">
              <w:t xml:space="preserve"> story </w:t>
            </w:r>
          </w:p>
          <w:p w14:paraId="4185D4C7" w14:textId="4BD7A27E" w:rsidR="00AD1072" w:rsidRDefault="00AD1072" w:rsidP="002D675B">
            <w:r>
              <w:t xml:space="preserve">- Pops up photos about the story  </w:t>
            </w:r>
          </w:p>
          <w:p w14:paraId="006AFFAA" w14:textId="0695426B" w:rsidR="00FA6AC1" w:rsidRDefault="00AD1072" w:rsidP="002D675B">
            <w:r>
              <w:t>- Pops up</w:t>
            </w:r>
            <w:r w:rsidR="00FA6AC1">
              <w:t xml:space="preserve"> “option boxes” </w:t>
            </w:r>
            <w:r>
              <w:t xml:space="preserve">on PPT </w:t>
            </w:r>
            <w:r w:rsidR="00FA6AC1">
              <w:t xml:space="preserve">e.g. </w:t>
            </w:r>
            <w:r w:rsidR="00FA6AC1" w:rsidRPr="00482617">
              <w:rPr>
                <w:bdr w:val="single" w:sz="4" w:space="0" w:color="auto"/>
              </w:rPr>
              <w:t>bored/</w:t>
            </w:r>
            <w:r w:rsidR="00523EC1">
              <w:rPr>
                <w:bdr w:val="single" w:sz="4" w:space="0" w:color="auto"/>
              </w:rPr>
              <w:t>shocked</w:t>
            </w:r>
            <w:r w:rsidR="00FA6AC1">
              <w:t xml:space="preserve"> for students to guess the right word to check students’ understanding on the meaning of the words: </w:t>
            </w:r>
          </w:p>
          <w:p w14:paraId="46745006" w14:textId="5F65995F" w:rsidR="00BA23EE" w:rsidRPr="00BA23EE" w:rsidRDefault="00BA23EE" w:rsidP="002D675B">
            <w:pPr>
              <w:rPr>
                <w:b/>
                <w:bCs/>
              </w:rPr>
            </w:pPr>
            <w:r w:rsidRPr="00BA23EE">
              <w:rPr>
                <w:b/>
                <w:bCs/>
              </w:rPr>
              <w:t xml:space="preserve">(Part 1) </w:t>
            </w:r>
          </w:p>
          <w:p w14:paraId="2BB9773C" w14:textId="101D9452" w:rsidR="00BA23EE" w:rsidRDefault="002D675B" w:rsidP="002D675B">
            <w:r>
              <w:t>Last weekend, the Chow family went to Tai Po Country Park for a camping trip. It was a beautiful sunny day with butterflies up in the</w:t>
            </w:r>
            <w:r w:rsidR="00523EC1">
              <w:t xml:space="preserve"> sky</w:t>
            </w:r>
            <w:r>
              <w:t xml:space="preserve"> and birds singing </w:t>
            </w:r>
            <w:r w:rsidR="00523EC1">
              <w:sym w:font="Webdings" w:char="F0AF"/>
            </w:r>
            <w:r w:rsidR="00523EC1">
              <w:t xml:space="preserve"> </w:t>
            </w:r>
            <w:r>
              <w:t>on the trees.</w:t>
            </w:r>
            <w:r w:rsidR="00482617">
              <w:t xml:space="preserve"> Everything was just perfect until we got to the campsite.</w:t>
            </w:r>
            <w:r>
              <w:t xml:space="preserve"> “What</w:t>
            </w:r>
            <w:r w:rsidR="00523EC1">
              <w:t xml:space="preserve">? </w:t>
            </w:r>
            <w:r w:rsidR="00630725">
              <w:t xml:space="preserve">This is too small. </w:t>
            </w:r>
            <w:r w:rsidR="00523EC1">
              <w:t>It looks so old!</w:t>
            </w:r>
            <w:r>
              <w:t xml:space="preserve">” I shouted. </w:t>
            </w:r>
            <w:r w:rsidR="00482617">
              <w:t xml:space="preserve">The campsite was just so </w:t>
            </w:r>
            <w:r w:rsidR="00C7550C">
              <w:t xml:space="preserve">1. </w:t>
            </w:r>
            <w:r w:rsidR="00482617" w:rsidRPr="00482617">
              <w:rPr>
                <w:b/>
                <w:bCs/>
                <w:u w:val="single"/>
                <w:bdr w:val="single" w:sz="4" w:space="0" w:color="auto"/>
              </w:rPr>
              <w:t xml:space="preserve">boring / </w:t>
            </w:r>
            <w:r w:rsidR="00482617" w:rsidRPr="00523EC1">
              <w:rPr>
                <w:b/>
                <w:bCs/>
                <w:highlight w:val="yellow"/>
                <w:u w:val="single"/>
                <w:bdr w:val="single" w:sz="4" w:space="0" w:color="auto"/>
              </w:rPr>
              <w:t>disappointing</w:t>
            </w:r>
            <w:r w:rsidR="00482617">
              <w:t xml:space="preserve">. My </w:t>
            </w:r>
            <w:r w:rsidR="008157C5">
              <w:t>brother</w:t>
            </w:r>
            <w:r w:rsidR="00482617">
              <w:t xml:space="preserve"> and I set up the tent. My father </w:t>
            </w:r>
            <w:r w:rsidR="00523EC1">
              <w:t>started</w:t>
            </w:r>
            <w:r w:rsidR="00482617">
              <w:t xml:space="preserve"> a fire. My mother </w:t>
            </w:r>
            <w:r w:rsidR="00523EC1">
              <w:t>took the food out</w:t>
            </w:r>
            <w:r w:rsidR="00482617">
              <w:t>. Suddenly “</w:t>
            </w:r>
            <w:proofErr w:type="spellStart"/>
            <w:r w:rsidR="00482617">
              <w:t>Sssssss</w:t>
            </w:r>
            <w:proofErr w:type="spellEnd"/>
            <w:r w:rsidR="00482617">
              <w:t xml:space="preserve">! </w:t>
            </w:r>
            <w:proofErr w:type="spellStart"/>
            <w:r w:rsidR="00482617">
              <w:t>Arrrrhhh</w:t>
            </w:r>
            <w:proofErr w:type="spellEnd"/>
            <w:r w:rsidR="00482617">
              <w:t>…”</w:t>
            </w:r>
            <w:r w:rsidR="00523EC1">
              <w:sym w:font="Webdings" w:char="F0AF"/>
            </w:r>
            <w:r w:rsidR="00482617">
              <w:t xml:space="preserve"> My mother </w:t>
            </w:r>
            <w:r w:rsidR="00482617" w:rsidRPr="00482617">
              <w:t xml:space="preserve">was </w:t>
            </w:r>
            <w:r w:rsidR="00C7550C">
              <w:t xml:space="preserve">2. </w:t>
            </w:r>
            <w:r w:rsidR="00482617" w:rsidRPr="00523EC1">
              <w:rPr>
                <w:b/>
                <w:bCs/>
                <w:highlight w:val="yellow"/>
                <w:u w:val="single"/>
                <w:bdr w:val="single" w:sz="4" w:space="0" w:color="auto"/>
              </w:rPr>
              <w:t>shocked</w:t>
            </w:r>
            <w:r w:rsidR="00482617" w:rsidRPr="00482617">
              <w:rPr>
                <w:b/>
                <w:bCs/>
                <w:u w:val="single"/>
                <w:bdr w:val="single" w:sz="4" w:space="0" w:color="auto"/>
              </w:rPr>
              <w:t xml:space="preserve"> / bored</w:t>
            </w:r>
            <w:r w:rsidR="00482617">
              <w:t xml:space="preserve"> to see a snake. My father ran to mother.</w:t>
            </w:r>
            <w:r w:rsidR="00FC4DE7">
              <w:t xml:space="preserve"> </w:t>
            </w:r>
            <w:r w:rsidR="00482617">
              <w:t>He single-handedly caught the snake</w:t>
            </w:r>
            <w:r w:rsidR="00BF2576">
              <w:t>, killed it and</w:t>
            </w:r>
            <w:r w:rsidR="00C7550C">
              <w:t xml:space="preserve"> tossed it away</w:t>
            </w:r>
            <w:r w:rsidR="00BF2576">
              <w:t>! “Wow…I couldn’t believe my eyes.”</w:t>
            </w:r>
            <w:r w:rsidR="00C7550C">
              <w:t xml:space="preserve"> My father’s act of bravery was 3. </w:t>
            </w:r>
            <w:r w:rsidR="00C7550C" w:rsidRPr="00C7550C">
              <w:rPr>
                <w:b/>
                <w:bCs/>
                <w:u w:val="single"/>
                <w:bdr w:val="single" w:sz="4" w:space="0" w:color="auto"/>
              </w:rPr>
              <w:t xml:space="preserve">worrying / </w:t>
            </w:r>
            <w:r w:rsidR="00C7550C" w:rsidRPr="00C7550C">
              <w:rPr>
                <w:b/>
                <w:bCs/>
                <w:highlight w:val="yellow"/>
                <w:u w:val="single"/>
                <w:bdr w:val="single" w:sz="4" w:space="0" w:color="auto"/>
              </w:rPr>
              <w:t>surprising</w:t>
            </w:r>
            <w:r w:rsidR="00C7550C">
              <w:t>.</w:t>
            </w:r>
            <w:r w:rsidR="00BF2576">
              <w:t xml:space="preserve"> </w:t>
            </w:r>
            <w:r w:rsidR="00523EC1">
              <w:t xml:space="preserve">“Thank you for saving me. I love you, honey.” said my mother. My mother was </w:t>
            </w:r>
            <w:r w:rsidR="00C7550C">
              <w:t xml:space="preserve">4. </w:t>
            </w:r>
            <w:r w:rsidR="00523EC1" w:rsidRPr="00523EC1">
              <w:rPr>
                <w:b/>
                <w:bCs/>
                <w:u w:val="single"/>
                <w:bdr w:val="single" w:sz="4" w:space="0" w:color="auto"/>
              </w:rPr>
              <w:t>disappointed/</w:t>
            </w:r>
            <w:r w:rsidR="00523EC1" w:rsidRPr="00523EC1">
              <w:rPr>
                <w:b/>
                <w:bCs/>
                <w:highlight w:val="yellow"/>
                <w:u w:val="single"/>
                <w:bdr w:val="single" w:sz="4" w:space="0" w:color="auto"/>
              </w:rPr>
              <w:t>touched</w:t>
            </w:r>
            <w:r w:rsidR="00523EC1">
              <w:t xml:space="preserve">. </w:t>
            </w:r>
            <w:r w:rsidR="00BF2576">
              <w:t>But then…</w:t>
            </w:r>
            <w:r w:rsidR="00523EC1">
              <w:t>’What if there are more snakes</w:t>
            </w:r>
            <w:r w:rsidR="00C7550C">
              <w:t>?</w:t>
            </w:r>
            <w:r w:rsidR="00523EC1">
              <w:t>”</w:t>
            </w:r>
            <w:r w:rsidR="00BF2576">
              <w:t xml:space="preserve"> I was </w:t>
            </w:r>
            <w:r w:rsidR="00C7550C">
              <w:t xml:space="preserve">5. </w:t>
            </w:r>
            <w:r w:rsidR="00BF2576" w:rsidRPr="00523EC1">
              <w:rPr>
                <w:b/>
                <w:bCs/>
                <w:highlight w:val="yellow"/>
                <w:u w:val="single"/>
                <w:bdr w:val="single" w:sz="4" w:space="0" w:color="auto"/>
              </w:rPr>
              <w:t>worried</w:t>
            </w:r>
            <w:r w:rsidR="00BF2576" w:rsidRPr="00BF2576">
              <w:rPr>
                <w:b/>
                <w:bCs/>
                <w:u w:val="single"/>
                <w:bdr w:val="single" w:sz="4" w:space="0" w:color="auto"/>
              </w:rPr>
              <w:t xml:space="preserve"> /bored</w:t>
            </w:r>
            <w:r w:rsidR="00BF2576">
              <w:t xml:space="preserve">. </w:t>
            </w:r>
            <w:r w:rsidR="00EA0B63">
              <w:t xml:space="preserve">Why? Why was I worried? (Ans: more snakes, other inserts, </w:t>
            </w:r>
            <w:proofErr w:type="spellStart"/>
            <w:r w:rsidR="00EA0B63">
              <w:t>etc</w:t>
            </w:r>
            <w:proofErr w:type="spellEnd"/>
            <w:r w:rsidR="00EA0B63">
              <w:t xml:space="preserve">). My </w:t>
            </w:r>
            <w:r w:rsidR="008157C5">
              <w:t>brother</w:t>
            </w:r>
            <w:r w:rsidR="00EA0B63">
              <w:t xml:space="preserve"> showed me a mountain. “Let’s go hiking!” We hiked for three hours! I couldn’t catch my breath. It was a </w:t>
            </w:r>
            <w:r w:rsidR="00C7550C">
              <w:t xml:space="preserve">6. </w:t>
            </w:r>
            <w:r w:rsidR="00EA0B63" w:rsidRPr="00C7550C">
              <w:rPr>
                <w:b/>
                <w:bCs/>
                <w:highlight w:val="yellow"/>
                <w:u w:val="single"/>
                <w:bdr w:val="single" w:sz="4" w:space="0" w:color="auto"/>
              </w:rPr>
              <w:t>tiring</w:t>
            </w:r>
            <w:r w:rsidR="00EA0B63" w:rsidRPr="00EA0B63">
              <w:rPr>
                <w:b/>
                <w:bCs/>
                <w:u w:val="single"/>
                <w:bdr w:val="single" w:sz="4" w:space="0" w:color="auto"/>
              </w:rPr>
              <w:t xml:space="preserve"> / boring</w:t>
            </w:r>
            <w:r w:rsidR="00EA0B63">
              <w:t xml:space="preserve"> thing to do!</w:t>
            </w:r>
            <w:r w:rsidR="00523EC1">
              <w:t xml:space="preserve"> But it was worth it. I saw beautiful views from the top. </w:t>
            </w:r>
          </w:p>
          <w:p w14:paraId="3DA4F36F" w14:textId="1F55FF16" w:rsidR="000C0C85" w:rsidRDefault="00C7550C" w:rsidP="00C7550C">
            <w:pPr>
              <w:rPr>
                <w:spacing w:val="9"/>
                <w:szCs w:val="15"/>
              </w:rPr>
            </w:pPr>
            <w:r>
              <w:rPr>
                <w:spacing w:val="9"/>
                <w:szCs w:val="15"/>
              </w:rPr>
              <w:t xml:space="preserve">-Do a polling on students’ accuracy </w:t>
            </w:r>
          </w:p>
          <w:p w14:paraId="4127BDAB" w14:textId="77777777" w:rsidR="002A337E" w:rsidRDefault="002A337E" w:rsidP="00C7550C">
            <w:pPr>
              <w:rPr>
                <w:spacing w:val="9"/>
                <w:szCs w:val="15"/>
              </w:rPr>
            </w:pPr>
          </w:p>
          <w:p w14:paraId="64F7F6DC" w14:textId="52D591D0" w:rsidR="00CB212D" w:rsidRDefault="00CB212D" w:rsidP="00C7550C">
            <w:pPr>
              <w:rPr>
                <w:spacing w:val="9"/>
                <w:szCs w:val="15"/>
              </w:rPr>
            </w:pPr>
            <w:r>
              <w:rPr>
                <w:spacing w:val="9"/>
                <w:szCs w:val="15"/>
              </w:rPr>
              <w:t xml:space="preserve">Materials: PPT (Part 1), props, sound clips </w:t>
            </w:r>
          </w:p>
          <w:p w14:paraId="6647B03A" w14:textId="5BCF5C3B" w:rsidR="00ED731B" w:rsidRDefault="00ED731B" w:rsidP="00C7550C">
            <w:pPr>
              <w:rPr>
                <w:spacing w:val="9"/>
                <w:szCs w:val="15"/>
              </w:rPr>
            </w:pPr>
            <w:r>
              <w:rPr>
                <w:noProof/>
                <w:spacing w:val="9"/>
                <w:szCs w:val="15"/>
              </w:rPr>
              <w:drawing>
                <wp:inline distT="0" distB="0" distL="0" distR="0" wp14:anchorId="32B4ABEB" wp14:editId="6E19789C">
                  <wp:extent cx="2603500" cy="1464316"/>
                  <wp:effectExtent l="0" t="0" r="6350" b="254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961" cy="146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pacing w:val="9"/>
                <w:szCs w:val="15"/>
              </w:rPr>
              <w:drawing>
                <wp:inline distT="0" distB="0" distL="0" distR="0" wp14:anchorId="2200A05F" wp14:editId="37CD58AB">
                  <wp:extent cx="2596715" cy="1460500"/>
                  <wp:effectExtent l="0" t="0" r="0" b="635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466" cy="1461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12218B" w14:textId="54905763" w:rsidR="00ED731B" w:rsidRDefault="00ED731B" w:rsidP="00C7550C">
            <w:pPr>
              <w:rPr>
                <w:spacing w:val="9"/>
                <w:szCs w:val="15"/>
              </w:rPr>
            </w:pPr>
            <w:r>
              <w:rPr>
                <w:noProof/>
                <w:spacing w:val="9"/>
                <w:szCs w:val="15"/>
              </w:rPr>
              <w:drawing>
                <wp:inline distT="0" distB="0" distL="0" distR="0" wp14:anchorId="343C972F" wp14:editId="1523BAB0">
                  <wp:extent cx="2679700" cy="1507174"/>
                  <wp:effectExtent l="0" t="0" r="635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6100" cy="15163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pacing w:val="9"/>
                <w:szCs w:val="15"/>
              </w:rPr>
              <w:drawing>
                <wp:inline distT="0" distB="0" distL="0" distR="0" wp14:anchorId="03D8ECAF" wp14:editId="6CFCF8D2">
                  <wp:extent cx="2438400" cy="1371457"/>
                  <wp:effectExtent l="0" t="0" r="0" b="63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25" cy="13750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3999F3" w14:textId="77777777" w:rsidR="00A6682F" w:rsidRDefault="00A6682F" w:rsidP="00C7550C">
            <w:pPr>
              <w:rPr>
                <w:spacing w:val="9"/>
                <w:szCs w:val="15"/>
              </w:rPr>
            </w:pPr>
          </w:p>
          <w:p w14:paraId="54976BA7" w14:textId="77777777" w:rsidR="00A6682F" w:rsidRDefault="00A6682F" w:rsidP="00C7550C">
            <w:pPr>
              <w:rPr>
                <w:spacing w:val="9"/>
                <w:szCs w:val="15"/>
              </w:rPr>
            </w:pPr>
          </w:p>
          <w:p w14:paraId="22B0FCA2" w14:textId="77777777" w:rsidR="00A6682F" w:rsidRDefault="00A6682F" w:rsidP="00C7550C">
            <w:pPr>
              <w:rPr>
                <w:spacing w:val="9"/>
                <w:szCs w:val="15"/>
              </w:rPr>
            </w:pPr>
          </w:p>
          <w:p w14:paraId="60F5865F" w14:textId="5009CAAC" w:rsidR="00A6682F" w:rsidRPr="00C7550C" w:rsidRDefault="00A6682F" w:rsidP="00C7550C">
            <w:pPr>
              <w:rPr>
                <w:spacing w:val="9"/>
                <w:szCs w:val="15"/>
              </w:rPr>
            </w:pPr>
          </w:p>
        </w:tc>
      </w:tr>
      <w:tr w:rsidR="00D01F83" w14:paraId="79C4948C" w14:textId="77777777" w:rsidTr="00ED731B">
        <w:trPr>
          <w:cantSplit/>
          <w:trHeight w:val="8647"/>
        </w:trPr>
        <w:tc>
          <w:tcPr>
            <w:tcW w:w="1723" w:type="dxa"/>
          </w:tcPr>
          <w:p w14:paraId="19935A3B" w14:textId="0F416FE1" w:rsidR="00735E14" w:rsidRDefault="002D41A7" w:rsidP="000C0C85">
            <w:pPr>
              <w:jc w:val="center"/>
            </w:pPr>
            <w:r>
              <w:lastRenderedPageBreak/>
              <w:t>1</w:t>
            </w:r>
            <w:r w:rsidR="00632C50">
              <w:t>5</w:t>
            </w:r>
            <w:r w:rsidR="00D01F83">
              <w:t xml:space="preserve"> minutes</w:t>
            </w:r>
          </w:p>
          <w:p w14:paraId="738D93AA" w14:textId="15442D43" w:rsidR="00D01F83" w:rsidRDefault="00735E14" w:rsidP="000C0C85">
            <w:pPr>
              <w:jc w:val="center"/>
              <w:rPr>
                <w:b/>
                <w:bCs/>
              </w:rPr>
            </w:pPr>
            <w:r>
              <w:rPr>
                <w:spacing w:val="9"/>
                <w:szCs w:val="15"/>
              </w:rPr>
              <w:t>(</w:t>
            </w:r>
            <w:r w:rsidR="000D0E8D">
              <w:rPr>
                <w:spacing w:val="9"/>
                <w:szCs w:val="15"/>
              </w:rPr>
              <w:t>Input</w:t>
            </w:r>
            <w:r>
              <w:rPr>
                <w:spacing w:val="9"/>
                <w:szCs w:val="15"/>
              </w:rPr>
              <w:t>)</w:t>
            </w:r>
          </w:p>
        </w:tc>
        <w:tc>
          <w:tcPr>
            <w:tcW w:w="8521" w:type="dxa"/>
            <w:gridSpan w:val="3"/>
          </w:tcPr>
          <w:p w14:paraId="5FD77E4C" w14:textId="28930C4C" w:rsidR="00D01F83" w:rsidRPr="00C7550C" w:rsidRDefault="00D01F83" w:rsidP="002A7B43">
            <w:pPr>
              <w:pStyle w:val="ListParagraph"/>
              <w:numPr>
                <w:ilvl w:val="0"/>
                <w:numId w:val="7"/>
              </w:numPr>
              <w:ind w:leftChars="0" w:left="463" w:hanging="426"/>
            </w:pPr>
            <w:r>
              <w:rPr>
                <w:rFonts w:hint="eastAsia"/>
              </w:rPr>
              <w:t>A</w:t>
            </w:r>
            <w:r>
              <w:t xml:space="preserve">ctivity </w:t>
            </w:r>
            <w:r w:rsidR="00C7550C">
              <w:rPr>
                <w:spacing w:val="9"/>
                <w:szCs w:val="15"/>
              </w:rPr>
              <w:t xml:space="preserve">2 / Presentation </w:t>
            </w:r>
          </w:p>
          <w:p w14:paraId="5C52B2CB" w14:textId="1EF20A55" w:rsidR="00CB212D" w:rsidRPr="00F55D0D" w:rsidRDefault="00CB212D" w:rsidP="00CB212D">
            <w:pPr>
              <w:rPr>
                <w:b/>
                <w:bCs/>
                <w:i/>
                <w:iCs/>
              </w:rPr>
            </w:pPr>
            <w:r w:rsidRPr="00F55D0D">
              <w:rPr>
                <w:b/>
                <w:bCs/>
                <w:i/>
                <w:iCs/>
              </w:rPr>
              <w:t>Use</w:t>
            </w:r>
            <w:r w:rsidR="00305C7D">
              <w:rPr>
                <w:b/>
                <w:bCs/>
                <w:i/>
                <w:iCs/>
              </w:rPr>
              <w:t xml:space="preserve"> V</w:t>
            </w:r>
            <w:r w:rsidRPr="00F55D0D">
              <w:rPr>
                <w:b/>
                <w:bCs/>
                <w:i/>
                <w:iCs/>
              </w:rPr>
              <w:t xml:space="preserve">ariation </w:t>
            </w:r>
            <w:r w:rsidR="00305C7D">
              <w:rPr>
                <w:b/>
                <w:bCs/>
                <w:i/>
                <w:iCs/>
              </w:rPr>
              <w:t>T</w:t>
            </w:r>
            <w:r w:rsidRPr="00F55D0D">
              <w:rPr>
                <w:b/>
                <w:bCs/>
                <w:i/>
                <w:iCs/>
              </w:rPr>
              <w:t>heory (contrast) to teach students the differences of -ed and -</w:t>
            </w:r>
            <w:proofErr w:type="spellStart"/>
            <w:r w:rsidRPr="00F55D0D">
              <w:rPr>
                <w:b/>
                <w:bCs/>
                <w:i/>
                <w:iCs/>
              </w:rPr>
              <w:t>ing</w:t>
            </w:r>
            <w:proofErr w:type="spellEnd"/>
            <w:r w:rsidRPr="00F55D0D">
              <w:rPr>
                <w:b/>
                <w:bCs/>
                <w:i/>
                <w:iCs/>
              </w:rPr>
              <w:t xml:space="preserve"> adjectives: </w:t>
            </w:r>
            <w:r w:rsidR="00305C7D">
              <w:rPr>
                <w:b/>
                <w:bCs/>
                <w:i/>
                <w:iCs/>
              </w:rPr>
              <w:t>Students find the relation between the people who have the feelings (-ed adjectives) and the reasons of causing the feelings (-</w:t>
            </w:r>
            <w:proofErr w:type="spellStart"/>
            <w:r w:rsidR="00305C7D">
              <w:rPr>
                <w:b/>
                <w:bCs/>
                <w:i/>
                <w:iCs/>
              </w:rPr>
              <w:t>ing</w:t>
            </w:r>
            <w:proofErr w:type="spellEnd"/>
            <w:r w:rsidR="00305C7D">
              <w:rPr>
                <w:b/>
                <w:bCs/>
                <w:i/>
                <w:iCs/>
              </w:rPr>
              <w:t xml:space="preserve"> adjectives) </w:t>
            </w:r>
          </w:p>
          <w:p w14:paraId="73987E61" w14:textId="77777777" w:rsidR="00CB212D" w:rsidRDefault="00CB212D" w:rsidP="00CB212D">
            <w:r>
              <w:t xml:space="preserve">- T continues the PPT (Part 2) and goes to Part 2 of the story: </w:t>
            </w:r>
          </w:p>
          <w:p w14:paraId="0BE7A558" w14:textId="7440C37D" w:rsidR="00C7550C" w:rsidRDefault="00CB212D" w:rsidP="00CB212D">
            <w:r>
              <w:t xml:space="preserve">It was getting dark. My brother and I started to climb down the mountain. </w:t>
            </w:r>
          </w:p>
          <w:p w14:paraId="55DDFD0D" w14:textId="56EEFDCA" w:rsidR="00CB212D" w:rsidRDefault="00CB212D" w:rsidP="00CB212D">
            <w:r>
              <w:t xml:space="preserve">- T shows 6 </w:t>
            </w:r>
            <w:r w:rsidR="00F55D0D">
              <w:t xml:space="preserve">PPT </w:t>
            </w:r>
            <w:r>
              <w:t>slides of adjective pairs</w:t>
            </w:r>
            <w:r w:rsidR="00305C7D">
              <w:t xml:space="preserve"> with pictures and animations.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146"/>
              <w:gridCol w:w="4149"/>
            </w:tblGrid>
            <w:tr w:rsidR="00CB212D" w14:paraId="3524C9B6" w14:textId="77777777" w:rsidTr="00CB212D">
              <w:tc>
                <w:tcPr>
                  <w:tcW w:w="4198" w:type="dxa"/>
                </w:tcPr>
                <w:p w14:paraId="44686642" w14:textId="69168D65" w:rsidR="00CB212D" w:rsidRDefault="00CB212D" w:rsidP="00CB212D">
                  <w:r w:rsidRPr="00CB212D">
                    <w:t xml:space="preserve">I am </w:t>
                  </w:r>
                  <w:r w:rsidRPr="002D41A7">
                    <w:rPr>
                      <w:b/>
                      <w:bCs/>
                      <w:u w:val="single"/>
                    </w:rPr>
                    <w:t>worried</w:t>
                  </w:r>
                  <w:r w:rsidRPr="00CB212D">
                    <w:t xml:space="preserve"> about the insects</w:t>
                  </w:r>
                  <w:r>
                    <w:t>.</w:t>
                  </w:r>
                </w:p>
              </w:tc>
              <w:tc>
                <w:tcPr>
                  <w:tcW w:w="4199" w:type="dxa"/>
                </w:tcPr>
                <w:p w14:paraId="7427C7B1" w14:textId="14378A77" w:rsidR="00CB212D" w:rsidRDefault="00CB212D" w:rsidP="00CB212D">
                  <w:r>
                    <w:t xml:space="preserve">The insects are </w:t>
                  </w:r>
                  <w:r w:rsidRPr="002D41A7">
                    <w:rPr>
                      <w:b/>
                      <w:bCs/>
                      <w:u w:val="single"/>
                    </w:rPr>
                    <w:t>worrying</w:t>
                  </w:r>
                  <w:r>
                    <w:t>.</w:t>
                  </w:r>
                </w:p>
              </w:tc>
            </w:tr>
            <w:tr w:rsidR="00CB212D" w14:paraId="742AEFEB" w14:textId="77777777" w:rsidTr="00CB212D">
              <w:tc>
                <w:tcPr>
                  <w:tcW w:w="4198" w:type="dxa"/>
                </w:tcPr>
                <w:p w14:paraId="5F5B210F" w14:textId="49CEA710" w:rsidR="00CB212D" w:rsidRDefault="00F55D0D" w:rsidP="00CB212D">
                  <w:r>
                    <w:t xml:space="preserve">My </w:t>
                  </w:r>
                  <w:r w:rsidR="00457856">
                    <w:t>brother</w:t>
                  </w:r>
                  <w:r>
                    <w:t xml:space="preserve"> was </w:t>
                  </w:r>
                  <w:r w:rsidRPr="002D41A7">
                    <w:rPr>
                      <w:b/>
                      <w:bCs/>
                      <w:u w:val="single"/>
                    </w:rPr>
                    <w:t>shocked</w:t>
                  </w:r>
                  <w:r>
                    <w:t xml:space="preserve"> to see a wild pig. </w:t>
                  </w:r>
                </w:p>
              </w:tc>
              <w:tc>
                <w:tcPr>
                  <w:tcW w:w="4199" w:type="dxa"/>
                </w:tcPr>
                <w:p w14:paraId="46102367" w14:textId="13221F8A" w:rsidR="00CB212D" w:rsidRDefault="00F55D0D" w:rsidP="00CB212D">
                  <w:r>
                    <w:t xml:space="preserve">The wild pig </w:t>
                  </w:r>
                  <w:r w:rsidR="00457856">
                    <w:t>was</w:t>
                  </w:r>
                  <w:r>
                    <w:t xml:space="preserve"> </w:t>
                  </w:r>
                  <w:r w:rsidRPr="002D41A7">
                    <w:rPr>
                      <w:b/>
                      <w:bCs/>
                      <w:u w:val="single"/>
                    </w:rPr>
                    <w:t>shocking</w:t>
                  </w:r>
                  <w:r>
                    <w:t xml:space="preserve">. </w:t>
                  </w:r>
                </w:p>
              </w:tc>
            </w:tr>
            <w:tr w:rsidR="00CB212D" w14:paraId="32A180B0" w14:textId="77777777" w:rsidTr="00CB212D">
              <w:tc>
                <w:tcPr>
                  <w:tcW w:w="4198" w:type="dxa"/>
                </w:tcPr>
                <w:p w14:paraId="2E4311D8" w14:textId="6F021CB2" w:rsidR="00CB212D" w:rsidRDefault="00F55D0D" w:rsidP="00CB212D">
                  <w:r>
                    <w:t xml:space="preserve">We ran very fast. We were </w:t>
                  </w:r>
                  <w:r w:rsidRPr="002D41A7">
                    <w:rPr>
                      <w:b/>
                      <w:bCs/>
                      <w:u w:val="single"/>
                    </w:rPr>
                    <w:t>tired</w:t>
                  </w:r>
                  <w:r>
                    <w:t xml:space="preserve">. </w:t>
                  </w:r>
                </w:p>
              </w:tc>
              <w:tc>
                <w:tcPr>
                  <w:tcW w:w="4199" w:type="dxa"/>
                </w:tcPr>
                <w:p w14:paraId="5E104E87" w14:textId="0DD19B96" w:rsidR="00CB212D" w:rsidRDefault="00F55D0D" w:rsidP="00CB212D">
                  <w:r>
                    <w:t xml:space="preserve">Running very fast was </w:t>
                  </w:r>
                  <w:r w:rsidRPr="002D41A7">
                    <w:rPr>
                      <w:b/>
                      <w:bCs/>
                      <w:u w:val="single"/>
                    </w:rPr>
                    <w:t>tiring</w:t>
                  </w:r>
                  <w:r>
                    <w:t xml:space="preserve">. </w:t>
                  </w:r>
                </w:p>
              </w:tc>
            </w:tr>
            <w:tr w:rsidR="00CB212D" w14:paraId="5EDA0D05" w14:textId="77777777" w:rsidTr="00CB212D">
              <w:tc>
                <w:tcPr>
                  <w:tcW w:w="4198" w:type="dxa"/>
                </w:tcPr>
                <w:p w14:paraId="78D2AC23" w14:textId="4CD2F567" w:rsidR="00CB212D" w:rsidRDefault="00F55D0D" w:rsidP="00CB212D">
                  <w:r>
                    <w:t xml:space="preserve">We were </w:t>
                  </w:r>
                  <w:r w:rsidRPr="002D41A7">
                    <w:rPr>
                      <w:b/>
                      <w:bCs/>
                      <w:u w:val="single"/>
                    </w:rPr>
                    <w:t>surprised</w:t>
                  </w:r>
                  <w:r>
                    <w:t xml:space="preserve"> to see the twinkling stars in the sky. </w:t>
                  </w:r>
                </w:p>
              </w:tc>
              <w:tc>
                <w:tcPr>
                  <w:tcW w:w="4199" w:type="dxa"/>
                </w:tcPr>
                <w:p w14:paraId="4522B081" w14:textId="513488CA" w:rsidR="00CB212D" w:rsidRDefault="00F55D0D" w:rsidP="00CB212D">
                  <w:r>
                    <w:t>The twinkling stars were</w:t>
                  </w:r>
                  <w:r w:rsidRPr="002D41A7">
                    <w:rPr>
                      <w:b/>
                      <w:bCs/>
                      <w:u w:val="single"/>
                    </w:rPr>
                    <w:t xml:space="preserve"> surprising</w:t>
                  </w:r>
                  <w:r>
                    <w:t xml:space="preserve">. </w:t>
                  </w:r>
                </w:p>
              </w:tc>
            </w:tr>
            <w:tr w:rsidR="00CB212D" w14:paraId="4C6E8556" w14:textId="77777777" w:rsidTr="00CB212D">
              <w:tc>
                <w:tcPr>
                  <w:tcW w:w="4198" w:type="dxa"/>
                </w:tcPr>
                <w:p w14:paraId="6E324F95" w14:textId="546F14F3" w:rsidR="00CB212D" w:rsidRDefault="00CB212D" w:rsidP="00CB212D"/>
              </w:tc>
              <w:tc>
                <w:tcPr>
                  <w:tcW w:w="4199" w:type="dxa"/>
                </w:tcPr>
                <w:p w14:paraId="1B23EE02" w14:textId="0CD7F8C3" w:rsidR="00CB212D" w:rsidRDefault="00CB212D" w:rsidP="00CB212D"/>
              </w:tc>
            </w:tr>
            <w:tr w:rsidR="00CB212D" w14:paraId="17C17394" w14:textId="77777777" w:rsidTr="00CB212D">
              <w:tc>
                <w:tcPr>
                  <w:tcW w:w="4198" w:type="dxa"/>
                </w:tcPr>
                <w:p w14:paraId="46FE2070" w14:textId="6B4DFE16" w:rsidR="00CB212D" w:rsidRDefault="002D41A7" w:rsidP="00CB212D">
                  <w:r>
                    <w:t xml:space="preserve">My father was </w:t>
                  </w:r>
                  <w:r w:rsidRPr="002D41A7">
                    <w:rPr>
                      <w:b/>
                      <w:bCs/>
                      <w:u w:val="single"/>
                    </w:rPr>
                    <w:t xml:space="preserve">disappointed </w:t>
                  </w:r>
                  <w:r>
                    <w:t xml:space="preserve">when he saw </w:t>
                  </w:r>
                  <w:r w:rsidR="003B02ED">
                    <w:t>me</w:t>
                  </w:r>
                  <w:r>
                    <w:t xml:space="preserve"> playing video games. </w:t>
                  </w:r>
                </w:p>
              </w:tc>
              <w:tc>
                <w:tcPr>
                  <w:tcW w:w="4199" w:type="dxa"/>
                </w:tcPr>
                <w:p w14:paraId="1E2F4D9E" w14:textId="7390F6BB" w:rsidR="00CB212D" w:rsidRDefault="002D41A7" w:rsidP="00CB212D">
                  <w:r>
                    <w:t xml:space="preserve">I was </w:t>
                  </w:r>
                  <w:r w:rsidRPr="002D41A7">
                    <w:rPr>
                      <w:b/>
                      <w:bCs/>
                      <w:u w:val="single"/>
                    </w:rPr>
                    <w:t>disappointing</w:t>
                  </w:r>
                  <w:r>
                    <w:t xml:space="preserve">. </w:t>
                  </w:r>
                </w:p>
              </w:tc>
            </w:tr>
          </w:tbl>
          <w:p w14:paraId="27EE954F" w14:textId="39944AB8" w:rsidR="00D01F83" w:rsidRPr="00F7613F" w:rsidRDefault="00D01F83" w:rsidP="00F7613F">
            <w:pPr>
              <w:rPr>
                <w:color w:val="FF000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797"/>
              <w:gridCol w:w="2444"/>
              <w:gridCol w:w="2941"/>
            </w:tblGrid>
            <w:tr w:rsidR="00D01F83" w:rsidRPr="0098465D" w14:paraId="40CAF73E" w14:textId="77777777" w:rsidTr="009D2CE4">
              <w:trPr>
                <w:trHeight w:val="389"/>
              </w:trPr>
              <w:tc>
                <w:tcPr>
                  <w:tcW w:w="2797" w:type="dxa"/>
                  <w:vAlign w:val="center"/>
                </w:tcPr>
                <w:p w14:paraId="70853A7B" w14:textId="50EF802B" w:rsidR="00D01F83" w:rsidRPr="0098465D" w:rsidRDefault="00D01F83" w:rsidP="00CC5D25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D</w:t>
                  </w:r>
                  <w:r>
                    <w:rPr>
                      <w:b/>
                    </w:rPr>
                    <w:t>iscernment</w:t>
                  </w:r>
                </w:p>
              </w:tc>
              <w:tc>
                <w:tcPr>
                  <w:tcW w:w="2444" w:type="dxa"/>
                  <w:vAlign w:val="center"/>
                </w:tcPr>
                <w:p w14:paraId="422161DE" w14:textId="2C188E7B" w:rsidR="00D01F83" w:rsidRPr="0098465D" w:rsidRDefault="00D01F83" w:rsidP="00640104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Variant</w:t>
                  </w:r>
                </w:p>
              </w:tc>
              <w:tc>
                <w:tcPr>
                  <w:tcW w:w="2941" w:type="dxa"/>
                  <w:vAlign w:val="center"/>
                </w:tcPr>
                <w:p w14:paraId="15B44BC1" w14:textId="23619901" w:rsidR="00D01F83" w:rsidRPr="0098465D" w:rsidRDefault="00D01F83" w:rsidP="00640104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I</w:t>
                  </w:r>
                  <w:r>
                    <w:rPr>
                      <w:b/>
                    </w:rPr>
                    <w:t>nvariants</w:t>
                  </w:r>
                </w:p>
              </w:tc>
            </w:tr>
            <w:tr w:rsidR="00D01F83" w14:paraId="7097915F" w14:textId="77777777" w:rsidTr="009D2CE4">
              <w:trPr>
                <w:trHeight w:val="762"/>
              </w:trPr>
              <w:tc>
                <w:tcPr>
                  <w:tcW w:w="2797" w:type="dxa"/>
                  <w:vAlign w:val="center"/>
                </w:tcPr>
                <w:p w14:paraId="5DE704B0" w14:textId="77777777" w:rsidR="00D01F83" w:rsidRDefault="00514C32" w:rsidP="00CC5D25">
                  <w:r>
                    <w:t>The differen</w:t>
                  </w:r>
                  <w:r w:rsidR="009F290A">
                    <w:t xml:space="preserve">t </w:t>
                  </w:r>
                  <w:r>
                    <w:t>use</w:t>
                  </w:r>
                  <w:r w:rsidR="009F290A">
                    <w:t>s of</w:t>
                  </w:r>
                  <w:r>
                    <w:t xml:space="preserve"> -ed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</w:t>
                  </w:r>
                  <w:r w:rsidR="009F290A">
                    <w:t xml:space="preserve">: </w:t>
                  </w:r>
                </w:p>
                <w:p w14:paraId="122C46A1" w14:textId="77777777" w:rsidR="009F290A" w:rsidRDefault="009F290A" w:rsidP="00CC5D25">
                  <w:r>
                    <w:t>-ed adjectives describe people’s feelings</w:t>
                  </w:r>
                </w:p>
                <w:p w14:paraId="457BCDFB" w14:textId="4024D9DE" w:rsidR="009F290A" w:rsidRDefault="009F290A" w:rsidP="00CC5D25">
                  <w:r>
                    <w:t>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 describe cause of feelings</w:t>
                  </w:r>
                </w:p>
              </w:tc>
              <w:tc>
                <w:tcPr>
                  <w:tcW w:w="2444" w:type="dxa"/>
                  <w:vAlign w:val="center"/>
                </w:tcPr>
                <w:p w14:paraId="3999E276" w14:textId="7A863328" w:rsidR="00D01F83" w:rsidRDefault="009F290A" w:rsidP="009F290A">
                  <w:r>
                    <w:t xml:space="preserve">Sentence scenarios </w:t>
                  </w:r>
                </w:p>
              </w:tc>
              <w:tc>
                <w:tcPr>
                  <w:tcW w:w="2941" w:type="dxa"/>
                  <w:vAlign w:val="center"/>
                </w:tcPr>
                <w:p w14:paraId="5F919F42" w14:textId="00D75E1C" w:rsidR="00D01F83" w:rsidRPr="00EC4298" w:rsidRDefault="009F290A" w:rsidP="009F290A">
                  <w:r>
                    <w:t>The forms of -ed adjectives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 </w:t>
                  </w:r>
                </w:p>
              </w:tc>
            </w:tr>
          </w:tbl>
          <w:p w14:paraId="55A83BF7" w14:textId="65CF2FAC" w:rsidR="00632C50" w:rsidRDefault="009F290A" w:rsidP="009F290A">
            <w:r>
              <w:rPr>
                <w:noProof/>
              </w:rPr>
              <w:drawing>
                <wp:inline distT="0" distB="0" distL="0" distR="0" wp14:anchorId="3ACBF340" wp14:editId="2B98140C">
                  <wp:extent cx="2063750" cy="1160739"/>
                  <wp:effectExtent l="0" t="0" r="0" b="190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692" cy="1167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34AC98" wp14:editId="0FB66EC5">
                  <wp:extent cx="2044700" cy="1150024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543" cy="1155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864CFDF" w14:textId="7390182B" w:rsidR="009F290A" w:rsidRDefault="009F290A" w:rsidP="009F290A">
            <w:r>
              <w:rPr>
                <w:noProof/>
              </w:rPr>
              <w:drawing>
                <wp:inline distT="0" distB="0" distL="0" distR="0" wp14:anchorId="1E023863" wp14:editId="66ADBBA7">
                  <wp:extent cx="2057400" cy="1157167"/>
                  <wp:effectExtent l="0" t="0" r="0" b="508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102" cy="11676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80124C" wp14:editId="2E5E5282">
                  <wp:extent cx="2108200" cy="1185740"/>
                  <wp:effectExtent l="0" t="0" r="635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765" cy="1189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E7FCAEB" w14:textId="23157C81" w:rsidR="00632C50" w:rsidRPr="00640104" w:rsidRDefault="009F290A" w:rsidP="009F290A">
            <w:r>
              <w:rPr>
                <w:noProof/>
              </w:rPr>
              <w:drawing>
                <wp:inline distT="0" distB="0" distL="0" distR="0" wp14:anchorId="2DA710EE" wp14:editId="5D0050CA">
                  <wp:extent cx="2089150" cy="1175024"/>
                  <wp:effectExtent l="0" t="0" r="6350" b="635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177" cy="11801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46B640E" wp14:editId="4DE69CAD">
                  <wp:extent cx="2381250" cy="1339313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993" cy="1343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5E14" w14:paraId="39AA99B1" w14:textId="77777777" w:rsidTr="00247940">
        <w:trPr>
          <w:cantSplit/>
          <w:trHeight w:val="10055"/>
        </w:trPr>
        <w:tc>
          <w:tcPr>
            <w:tcW w:w="1723" w:type="dxa"/>
          </w:tcPr>
          <w:p w14:paraId="592C32D4" w14:textId="6B0E10F3" w:rsidR="00735E14" w:rsidRDefault="00A52342" w:rsidP="000C0C85">
            <w:pPr>
              <w:jc w:val="center"/>
            </w:pPr>
            <w:r>
              <w:lastRenderedPageBreak/>
              <w:t>1</w:t>
            </w:r>
            <w:r w:rsidR="00247940">
              <w:t>5</w:t>
            </w:r>
            <w:r>
              <w:t xml:space="preserve"> minutes</w:t>
            </w:r>
          </w:p>
          <w:p w14:paraId="24CFBE6E" w14:textId="1ADCF073" w:rsidR="000D0E8D" w:rsidRDefault="000D0E8D" w:rsidP="000C0C85">
            <w:pPr>
              <w:jc w:val="center"/>
            </w:pPr>
            <w:r>
              <w:t>(Input)</w:t>
            </w:r>
          </w:p>
          <w:p w14:paraId="0CEA25EE" w14:textId="77777777" w:rsidR="00632C50" w:rsidRDefault="00632C50" w:rsidP="000C0C85">
            <w:pPr>
              <w:jc w:val="center"/>
            </w:pPr>
          </w:p>
          <w:p w14:paraId="49141831" w14:textId="77777777" w:rsidR="00632C50" w:rsidRDefault="00632C50" w:rsidP="000C0C85">
            <w:pPr>
              <w:jc w:val="center"/>
            </w:pPr>
          </w:p>
          <w:p w14:paraId="0E7F72EB" w14:textId="77777777" w:rsidR="00632C50" w:rsidRDefault="00632C50" w:rsidP="000C0C85">
            <w:pPr>
              <w:jc w:val="center"/>
            </w:pPr>
          </w:p>
          <w:p w14:paraId="209CEE38" w14:textId="77777777" w:rsidR="00632C50" w:rsidRDefault="00632C50" w:rsidP="000C0C85">
            <w:pPr>
              <w:jc w:val="center"/>
            </w:pPr>
          </w:p>
          <w:p w14:paraId="20AD2F1A" w14:textId="77777777" w:rsidR="00632C50" w:rsidRDefault="00632C50" w:rsidP="000C0C85">
            <w:pPr>
              <w:jc w:val="center"/>
            </w:pPr>
          </w:p>
          <w:p w14:paraId="00B2B204" w14:textId="77777777" w:rsidR="00632C50" w:rsidRDefault="00632C50" w:rsidP="000C0C85">
            <w:pPr>
              <w:jc w:val="center"/>
            </w:pPr>
          </w:p>
          <w:p w14:paraId="2EFF45E7" w14:textId="77777777" w:rsidR="00632C50" w:rsidRDefault="00632C50" w:rsidP="000C0C85">
            <w:pPr>
              <w:jc w:val="center"/>
            </w:pPr>
          </w:p>
          <w:p w14:paraId="5ECC4802" w14:textId="77777777" w:rsidR="00632C50" w:rsidRDefault="00632C50" w:rsidP="000C0C85">
            <w:pPr>
              <w:jc w:val="center"/>
            </w:pPr>
          </w:p>
          <w:p w14:paraId="5D447DE0" w14:textId="77777777" w:rsidR="00632C50" w:rsidRDefault="00632C50" w:rsidP="000C0C85">
            <w:pPr>
              <w:jc w:val="center"/>
            </w:pPr>
          </w:p>
          <w:p w14:paraId="70E2659C" w14:textId="77777777" w:rsidR="00632C50" w:rsidRDefault="00632C50" w:rsidP="000C0C85">
            <w:pPr>
              <w:jc w:val="center"/>
            </w:pPr>
          </w:p>
          <w:p w14:paraId="7D81E0EE" w14:textId="77777777" w:rsidR="00632C50" w:rsidRDefault="00632C50" w:rsidP="000C0C85">
            <w:pPr>
              <w:jc w:val="center"/>
            </w:pPr>
          </w:p>
          <w:p w14:paraId="432F4482" w14:textId="77777777" w:rsidR="00632C50" w:rsidRDefault="00632C50" w:rsidP="000C0C85">
            <w:pPr>
              <w:jc w:val="center"/>
            </w:pPr>
          </w:p>
          <w:p w14:paraId="214FBEC9" w14:textId="77777777" w:rsidR="00632C50" w:rsidRDefault="00632C50" w:rsidP="000C0C85">
            <w:pPr>
              <w:jc w:val="center"/>
            </w:pPr>
          </w:p>
          <w:p w14:paraId="1ED60523" w14:textId="77777777" w:rsidR="00632C50" w:rsidRDefault="00632C50" w:rsidP="000C0C85">
            <w:pPr>
              <w:jc w:val="center"/>
            </w:pPr>
          </w:p>
          <w:p w14:paraId="0FE661F4" w14:textId="77777777" w:rsidR="00632C50" w:rsidRDefault="00632C50" w:rsidP="000C0C85">
            <w:pPr>
              <w:jc w:val="center"/>
            </w:pPr>
          </w:p>
          <w:p w14:paraId="40374369" w14:textId="77777777" w:rsidR="00632C50" w:rsidRDefault="00632C50" w:rsidP="000C0C85">
            <w:pPr>
              <w:jc w:val="center"/>
            </w:pPr>
          </w:p>
          <w:p w14:paraId="675F5349" w14:textId="77777777" w:rsidR="00632C50" w:rsidRDefault="00632C50" w:rsidP="000C0C85">
            <w:pPr>
              <w:jc w:val="center"/>
            </w:pPr>
          </w:p>
          <w:p w14:paraId="75EAB946" w14:textId="77777777" w:rsidR="00632C50" w:rsidRDefault="00632C50" w:rsidP="000C0C85">
            <w:pPr>
              <w:jc w:val="center"/>
            </w:pPr>
          </w:p>
          <w:p w14:paraId="56B13BDF" w14:textId="77777777" w:rsidR="00632C50" w:rsidRDefault="00632C50" w:rsidP="000C0C85">
            <w:pPr>
              <w:jc w:val="center"/>
            </w:pPr>
          </w:p>
          <w:p w14:paraId="4B25FD33" w14:textId="77777777" w:rsidR="00632C50" w:rsidRDefault="00632C50" w:rsidP="000C0C85">
            <w:pPr>
              <w:jc w:val="center"/>
            </w:pPr>
          </w:p>
          <w:p w14:paraId="4B1CBB7C" w14:textId="77777777" w:rsidR="00632C50" w:rsidRDefault="00632C50" w:rsidP="000C0C85">
            <w:pPr>
              <w:jc w:val="center"/>
            </w:pPr>
          </w:p>
          <w:p w14:paraId="559CB2DA" w14:textId="77777777" w:rsidR="00632C50" w:rsidRDefault="00632C50" w:rsidP="000C0C85">
            <w:pPr>
              <w:jc w:val="center"/>
            </w:pPr>
          </w:p>
          <w:p w14:paraId="70882C4B" w14:textId="77777777" w:rsidR="00632C50" w:rsidRDefault="00632C50" w:rsidP="000C0C85">
            <w:pPr>
              <w:jc w:val="center"/>
            </w:pPr>
          </w:p>
          <w:p w14:paraId="42E24837" w14:textId="77777777" w:rsidR="00632C50" w:rsidRDefault="00632C50" w:rsidP="000C0C85">
            <w:pPr>
              <w:jc w:val="center"/>
            </w:pPr>
          </w:p>
          <w:p w14:paraId="5D79D3D0" w14:textId="77777777" w:rsidR="00632C50" w:rsidRDefault="00632C50" w:rsidP="000C0C85">
            <w:pPr>
              <w:jc w:val="center"/>
            </w:pPr>
          </w:p>
          <w:p w14:paraId="4933CFD3" w14:textId="77777777" w:rsidR="00632C50" w:rsidRDefault="00632C50" w:rsidP="000C0C85">
            <w:pPr>
              <w:jc w:val="center"/>
            </w:pPr>
          </w:p>
          <w:p w14:paraId="40D6B895" w14:textId="77777777" w:rsidR="00632C50" w:rsidRDefault="00632C50" w:rsidP="000C0C85">
            <w:pPr>
              <w:jc w:val="center"/>
            </w:pPr>
          </w:p>
          <w:p w14:paraId="633BAD9D" w14:textId="77777777" w:rsidR="00632C50" w:rsidRDefault="00632C50" w:rsidP="000C0C85">
            <w:pPr>
              <w:jc w:val="center"/>
            </w:pPr>
          </w:p>
          <w:p w14:paraId="6ACB85F0" w14:textId="77777777" w:rsidR="00632C50" w:rsidRDefault="00632C50" w:rsidP="000C0C85">
            <w:pPr>
              <w:jc w:val="center"/>
            </w:pPr>
          </w:p>
          <w:p w14:paraId="16413971" w14:textId="77777777" w:rsidR="00632C50" w:rsidRDefault="00632C50" w:rsidP="000C0C85">
            <w:pPr>
              <w:jc w:val="center"/>
            </w:pPr>
          </w:p>
          <w:p w14:paraId="02050A2D" w14:textId="77777777" w:rsidR="00632C50" w:rsidRDefault="00632C50" w:rsidP="000C0C85">
            <w:pPr>
              <w:jc w:val="center"/>
            </w:pPr>
          </w:p>
          <w:p w14:paraId="18847564" w14:textId="77777777" w:rsidR="00632C50" w:rsidRDefault="00632C50" w:rsidP="000C0C85">
            <w:pPr>
              <w:jc w:val="center"/>
            </w:pPr>
          </w:p>
          <w:p w14:paraId="6572A20F" w14:textId="77777777" w:rsidR="00632C50" w:rsidRDefault="00632C50" w:rsidP="000C0C85">
            <w:pPr>
              <w:jc w:val="center"/>
            </w:pPr>
          </w:p>
          <w:p w14:paraId="557D5D30" w14:textId="77777777" w:rsidR="00632C50" w:rsidRDefault="00632C50" w:rsidP="000C0C85">
            <w:pPr>
              <w:jc w:val="center"/>
            </w:pPr>
          </w:p>
          <w:p w14:paraId="7F5148D6" w14:textId="77777777" w:rsidR="00632C50" w:rsidRDefault="00632C50" w:rsidP="000C0C85">
            <w:pPr>
              <w:jc w:val="center"/>
            </w:pPr>
          </w:p>
          <w:p w14:paraId="59BFA54D" w14:textId="77777777" w:rsidR="00632C50" w:rsidRDefault="00632C50" w:rsidP="000C0C85">
            <w:pPr>
              <w:jc w:val="center"/>
            </w:pPr>
          </w:p>
          <w:p w14:paraId="22BE2D52" w14:textId="77777777" w:rsidR="00632C50" w:rsidRDefault="00632C50" w:rsidP="000C0C85">
            <w:pPr>
              <w:jc w:val="center"/>
            </w:pPr>
          </w:p>
          <w:p w14:paraId="6CD2A2E3" w14:textId="77777777" w:rsidR="00632C50" w:rsidRDefault="00632C50" w:rsidP="000C0C85">
            <w:pPr>
              <w:jc w:val="center"/>
            </w:pPr>
          </w:p>
          <w:p w14:paraId="43EE38FA" w14:textId="77777777" w:rsidR="00632C50" w:rsidRDefault="00632C50" w:rsidP="000C0C85">
            <w:pPr>
              <w:jc w:val="center"/>
            </w:pPr>
          </w:p>
          <w:p w14:paraId="6FC962EB" w14:textId="77777777" w:rsidR="00632C50" w:rsidRDefault="00632C50" w:rsidP="000C0C85">
            <w:pPr>
              <w:jc w:val="center"/>
            </w:pPr>
          </w:p>
          <w:p w14:paraId="351A9CA2" w14:textId="77777777" w:rsidR="00632C50" w:rsidRDefault="00632C50" w:rsidP="000C0C85">
            <w:pPr>
              <w:jc w:val="center"/>
            </w:pPr>
          </w:p>
          <w:p w14:paraId="796F7B3A" w14:textId="77777777" w:rsidR="00247940" w:rsidRDefault="000D0E8D" w:rsidP="000D0E8D">
            <w:r>
              <w:lastRenderedPageBreak/>
              <w:t xml:space="preserve"> </w:t>
            </w:r>
          </w:p>
          <w:p w14:paraId="16F6BF59" w14:textId="77777777" w:rsidR="00247940" w:rsidRDefault="00247940" w:rsidP="000D0E8D"/>
          <w:p w14:paraId="058229B1" w14:textId="77777777" w:rsidR="00247940" w:rsidRDefault="00247940" w:rsidP="000D0E8D"/>
          <w:p w14:paraId="4F6B520A" w14:textId="77777777" w:rsidR="00247940" w:rsidRDefault="00247940" w:rsidP="000D0E8D"/>
          <w:p w14:paraId="560522DE" w14:textId="77777777" w:rsidR="00247940" w:rsidRDefault="00247940" w:rsidP="000D0E8D"/>
          <w:p w14:paraId="08954122" w14:textId="77777777" w:rsidR="00247940" w:rsidRDefault="00247940" w:rsidP="000D0E8D"/>
          <w:p w14:paraId="02AA566A" w14:textId="77777777" w:rsidR="00247940" w:rsidRDefault="00247940" w:rsidP="000D0E8D"/>
          <w:p w14:paraId="3694F4B9" w14:textId="77777777" w:rsidR="00247940" w:rsidRDefault="00247940" w:rsidP="000D0E8D"/>
          <w:p w14:paraId="5A03E394" w14:textId="77777777" w:rsidR="00247940" w:rsidRDefault="00247940" w:rsidP="000D0E8D"/>
          <w:p w14:paraId="14719C21" w14:textId="77777777" w:rsidR="00247940" w:rsidRDefault="00247940" w:rsidP="000D0E8D"/>
          <w:p w14:paraId="5F70BEE5" w14:textId="77777777" w:rsidR="00247940" w:rsidRDefault="00247940" w:rsidP="000D0E8D"/>
          <w:p w14:paraId="6A0D29B0" w14:textId="77777777" w:rsidR="00247940" w:rsidRDefault="00247940" w:rsidP="000D0E8D"/>
          <w:p w14:paraId="5FFB8D20" w14:textId="77777777" w:rsidR="00247940" w:rsidRDefault="00247940" w:rsidP="000D0E8D"/>
          <w:p w14:paraId="55D12AB4" w14:textId="77777777" w:rsidR="00247940" w:rsidRDefault="00247940" w:rsidP="000D0E8D"/>
          <w:p w14:paraId="0609DF60" w14:textId="77777777" w:rsidR="00247940" w:rsidRDefault="00247940" w:rsidP="000D0E8D"/>
          <w:p w14:paraId="6202BE95" w14:textId="77777777" w:rsidR="00247940" w:rsidRDefault="00247940" w:rsidP="000D0E8D"/>
          <w:p w14:paraId="6C28A1DC" w14:textId="77777777" w:rsidR="00247940" w:rsidRDefault="00247940" w:rsidP="000D0E8D"/>
          <w:p w14:paraId="52F430DD" w14:textId="77777777" w:rsidR="00247940" w:rsidRDefault="00247940" w:rsidP="000D0E8D"/>
          <w:p w14:paraId="06B2E5D1" w14:textId="77777777" w:rsidR="00247940" w:rsidRDefault="00247940" w:rsidP="000D0E8D"/>
          <w:p w14:paraId="35CBC328" w14:textId="77777777" w:rsidR="00247940" w:rsidRDefault="00247940" w:rsidP="000D0E8D"/>
          <w:p w14:paraId="64BA6F68" w14:textId="77777777" w:rsidR="00247940" w:rsidRDefault="00247940" w:rsidP="000D0E8D"/>
          <w:p w14:paraId="3CE76A27" w14:textId="77777777" w:rsidR="00247940" w:rsidRDefault="00247940" w:rsidP="000D0E8D"/>
          <w:p w14:paraId="76AB543E" w14:textId="77777777" w:rsidR="00247940" w:rsidRDefault="00247940" w:rsidP="000D0E8D"/>
          <w:p w14:paraId="15B293BC" w14:textId="77777777" w:rsidR="00247940" w:rsidRDefault="00247940" w:rsidP="000D0E8D"/>
          <w:p w14:paraId="199FEBA9" w14:textId="77777777" w:rsidR="00247940" w:rsidRDefault="00247940" w:rsidP="000D0E8D"/>
          <w:p w14:paraId="23918F6C" w14:textId="77777777" w:rsidR="00247940" w:rsidRDefault="00247940" w:rsidP="000D0E8D"/>
          <w:p w14:paraId="57F3C067" w14:textId="77777777" w:rsidR="00247940" w:rsidRDefault="00247940" w:rsidP="000D0E8D"/>
          <w:p w14:paraId="6B35308F" w14:textId="77777777" w:rsidR="00247940" w:rsidRDefault="00247940" w:rsidP="000D0E8D"/>
          <w:p w14:paraId="51DC69C7" w14:textId="77777777" w:rsidR="00247940" w:rsidRDefault="00247940" w:rsidP="000D0E8D"/>
          <w:p w14:paraId="2973AB92" w14:textId="77777777" w:rsidR="00247940" w:rsidRDefault="00247940" w:rsidP="000D0E8D"/>
          <w:p w14:paraId="23DD2565" w14:textId="77777777" w:rsidR="00247940" w:rsidRDefault="00247940" w:rsidP="000D0E8D"/>
          <w:p w14:paraId="22705A0C" w14:textId="77777777" w:rsidR="00247940" w:rsidRDefault="00247940" w:rsidP="000D0E8D"/>
          <w:p w14:paraId="3C5D8919" w14:textId="77777777" w:rsidR="00247940" w:rsidRDefault="00247940" w:rsidP="000D0E8D"/>
          <w:p w14:paraId="1345A26D" w14:textId="77777777" w:rsidR="00247940" w:rsidRDefault="00247940" w:rsidP="000D0E8D"/>
          <w:p w14:paraId="2AA5B3AE" w14:textId="77777777" w:rsidR="00247940" w:rsidRDefault="00247940" w:rsidP="000D0E8D"/>
          <w:p w14:paraId="1DCF6654" w14:textId="77777777" w:rsidR="00247940" w:rsidRDefault="00247940" w:rsidP="000D0E8D"/>
          <w:p w14:paraId="55EA2B19" w14:textId="77777777" w:rsidR="00247940" w:rsidRDefault="00247940" w:rsidP="000D0E8D"/>
          <w:p w14:paraId="53539F8B" w14:textId="77777777" w:rsidR="00247940" w:rsidRDefault="00247940" w:rsidP="000D0E8D"/>
          <w:p w14:paraId="4001043E" w14:textId="77777777" w:rsidR="00247940" w:rsidRDefault="00247940" w:rsidP="000D0E8D"/>
          <w:p w14:paraId="37CAFEA1" w14:textId="77777777" w:rsidR="00247940" w:rsidRDefault="00247940" w:rsidP="000D0E8D"/>
          <w:p w14:paraId="242F6C50" w14:textId="77777777" w:rsidR="00247940" w:rsidRDefault="00247940" w:rsidP="000D0E8D"/>
          <w:p w14:paraId="1D95E2C8" w14:textId="77777777" w:rsidR="00247940" w:rsidRDefault="00247940" w:rsidP="000D0E8D"/>
          <w:p w14:paraId="53268F8B" w14:textId="77777777" w:rsidR="00247940" w:rsidRDefault="00247940" w:rsidP="000D0E8D"/>
          <w:p w14:paraId="558416AF" w14:textId="6E11D46F" w:rsidR="00632C50" w:rsidRDefault="00247940" w:rsidP="000D0E8D">
            <w:r>
              <w:lastRenderedPageBreak/>
              <w:t>3</w:t>
            </w:r>
            <w:r w:rsidR="00632C50">
              <w:t xml:space="preserve"> minutes</w:t>
            </w:r>
          </w:p>
          <w:p w14:paraId="056F847E" w14:textId="251D0A7F" w:rsidR="000D0E8D" w:rsidRDefault="000D0E8D" w:rsidP="000D0E8D">
            <w:r>
              <w:t>(Application)</w:t>
            </w:r>
          </w:p>
        </w:tc>
        <w:tc>
          <w:tcPr>
            <w:tcW w:w="8521" w:type="dxa"/>
            <w:gridSpan w:val="3"/>
          </w:tcPr>
          <w:p w14:paraId="7527FD35" w14:textId="77777777" w:rsidR="00735E14" w:rsidRDefault="00735E14" w:rsidP="002A7B43">
            <w:pPr>
              <w:pStyle w:val="ListParagraph"/>
              <w:numPr>
                <w:ilvl w:val="0"/>
                <w:numId w:val="7"/>
              </w:numPr>
              <w:ind w:leftChars="0" w:left="463" w:hanging="426"/>
            </w:pPr>
            <w:r>
              <w:lastRenderedPageBreak/>
              <w:t xml:space="preserve">Activity 3 (Presentation) </w:t>
            </w:r>
          </w:p>
          <w:p w14:paraId="5F4C0694" w14:textId="77777777" w:rsidR="00514C32" w:rsidRDefault="00514C32" w:rsidP="00514C32">
            <w:pPr>
              <w:rPr>
                <w:b/>
                <w:bCs/>
                <w:i/>
                <w:iCs/>
              </w:rPr>
            </w:pPr>
            <w:r w:rsidRPr="00F55D0D">
              <w:rPr>
                <w:b/>
                <w:bCs/>
                <w:i/>
                <w:iCs/>
              </w:rPr>
              <w:t>Use</w:t>
            </w:r>
            <w:r>
              <w:rPr>
                <w:b/>
                <w:bCs/>
                <w:i/>
                <w:iCs/>
              </w:rPr>
              <w:t xml:space="preserve"> V</w:t>
            </w:r>
            <w:r w:rsidRPr="00F55D0D">
              <w:rPr>
                <w:b/>
                <w:bCs/>
                <w:i/>
                <w:iCs/>
              </w:rPr>
              <w:t xml:space="preserve">ariation </w:t>
            </w:r>
            <w:r>
              <w:rPr>
                <w:b/>
                <w:bCs/>
                <w:i/>
                <w:iCs/>
              </w:rPr>
              <w:t>T</w:t>
            </w:r>
            <w:r w:rsidRPr="00F55D0D">
              <w:rPr>
                <w:b/>
                <w:bCs/>
                <w:i/>
                <w:iCs/>
              </w:rPr>
              <w:t>heory (</w:t>
            </w:r>
            <w:r>
              <w:rPr>
                <w:b/>
                <w:bCs/>
                <w:i/>
                <w:iCs/>
              </w:rPr>
              <w:t>generalization</w:t>
            </w:r>
            <w:r w:rsidRPr="00F55D0D">
              <w:rPr>
                <w:b/>
                <w:bCs/>
                <w:i/>
                <w:iCs/>
              </w:rPr>
              <w:t>) to teach students the differences of -ed and -</w:t>
            </w:r>
            <w:proofErr w:type="spellStart"/>
            <w:r w:rsidRPr="00F55D0D">
              <w:rPr>
                <w:b/>
                <w:bCs/>
                <w:i/>
                <w:iCs/>
              </w:rPr>
              <w:t>ing</w:t>
            </w:r>
            <w:proofErr w:type="spellEnd"/>
            <w:r w:rsidRPr="00F55D0D">
              <w:rPr>
                <w:b/>
                <w:bCs/>
                <w:i/>
                <w:iCs/>
              </w:rPr>
              <w:t xml:space="preserve"> adjectives: </w:t>
            </w:r>
            <w:r>
              <w:rPr>
                <w:b/>
                <w:bCs/>
                <w:i/>
                <w:iCs/>
              </w:rPr>
              <w:t>Students generalize the rules to use -ed adjectives and -</w:t>
            </w:r>
            <w:proofErr w:type="spellStart"/>
            <w:r>
              <w:rPr>
                <w:b/>
                <w:bCs/>
                <w:i/>
                <w:iCs/>
              </w:rPr>
              <w:t>ing</w:t>
            </w:r>
            <w:proofErr w:type="spellEnd"/>
            <w:r>
              <w:rPr>
                <w:b/>
                <w:bCs/>
                <w:i/>
                <w:iCs/>
              </w:rPr>
              <w:t xml:space="preserve"> adjectives</w:t>
            </w:r>
          </w:p>
          <w:p w14:paraId="6D06508B" w14:textId="5DBB4453" w:rsidR="00514C32" w:rsidRDefault="00514C32" w:rsidP="00514C3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438F991" wp14:editId="5394D489">
                      <wp:simplePos x="0" y="0"/>
                      <wp:positionH relativeFrom="column">
                        <wp:posOffset>2715895</wp:posOffset>
                      </wp:positionH>
                      <wp:positionV relativeFrom="paragraph">
                        <wp:posOffset>213360</wp:posOffset>
                      </wp:positionV>
                      <wp:extent cx="2508250" cy="2114550"/>
                      <wp:effectExtent l="0" t="0" r="6350" b="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8250" cy="2114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10F3C8F" w14:textId="67395EC0" w:rsidR="00514C32" w:rsidRPr="00514C32" w:rsidRDefault="00514C32" w:rsidP="00514C32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 xml:space="preserve">1. Who was worried? Who had the feeling? </w:t>
                                  </w:r>
                                </w:p>
                                <w:p w14:paraId="70932A57" w14:textId="6769B008" w:rsidR="00514C32" w:rsidRPr="00514C32" w:rsidRDefault="00514C32" w:rsidP="00514C32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 xml:space="preserve">2. Who was shocked? Who had the feeling?  </w:t>
                                  </w:r>
                                </w:p>
                                <w:p w14:paraId="58CC3720" w14:textId="127D68F1" w:rsidR="00514C32" w:rsidRPr="00514C32" w:rsidRDefault="00514C32" w:rsidP="00514C32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 xml:space="preserve">3. Who were tired? Who are ‘we’? Who had the feeling of ‘tired’? </w:t>
                                  </w:r>
                                </w:p>
                                <w:p w14:paraId="2D6BB9A4" w14:textId="702FB3C6" w:rsidR="00514C32" w:rsidRDefault="00514C32" w:rsidP="00514C32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 xml:space="preserve">4. Who were surprised? Who had the feeling? </w:t>
                                  </w:r>
                                </w:p>
                                <w:p w14:paraId="7110A50B" w14:textId="0097233F" w:rsidR="00514C32" w:rsidRDefault="00514C32" w:rsidP="00514C32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5. Who was </w:t>
                                  </w:r>
                                  <w:r w:rsidR="00632C50">
                                    <w:rPr>
                                      <w:sz w:val="22"/>
                                      <w:szCs w:val="22"/>
                                    </w:rPr>
                                    <w:t>touched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? Who had the feeling? </w:t>
                                  </w:r>
                                </w:p>
                                <w:p w14:paraId="322354B3" w14:textId="49434C61" w:rsidR="00514C32" w:rsidRPr="00514C32" w:rsidRDefault="00514C32" w:rsidP="00514C32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6. Who was disappointed? </w:t>
                                  </w:r>
                                </w:p>
                                <w:p w14:paraId="1F7F0579" w14:textId="77777777" w:rsidR="00514C32" w:rsidRDefault="00514C3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38F99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margin-left:213.85pt;margin-top:16.8pt;width:197.5pt;height:16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kU1PwIAAHoEAAAOAAAAZHJzL2Uyb0RvYy54bWysVE1vGjEQvVfqf7B8LwsU0hSxRJSIqlKU&#10;RIIqZ+P1wkpej2sbdumv77MXCE17qnrAeD48H+/N7PSurTU7KOcrMjkf9PqcKSOpqMw259/Xyw+3&#10;nPkgTCE0GZXzo/L8bvb+3bSxEzWkHelCOYYgxk8am/NdCHaSZV7uVC18j6wyMJbkahEgum1WONEg&#10;eq2zYb9/kzXkCutIKu+hve+MfJbil6WS4aksvQpM5xy1hXS6dG7imc2mYrJ1wu4qeSpD/EMVtagM&#10;kl5C3Ysg2N5Vf4SqK+nIUxl6kuqMyrKSKvWAbgb9N92sdsKq1AvA8fYCk/9/YeXj4dmxqsj5iDMj&#10;alC0Vm1gX6hlo4hOY/0ETisLt9BCDZbPeg9lbLotXR3/0Q6DHTgfL9jGYBLK4bh/ix9nErbhYDAa&#10;Q0D87PW5dT58VVSzeMm5A3kJU3F48KFzPbvEbJ50VSwrrZMQB0YttGMHAap1SEUi+G9e2rAm5zcf&#10;kTo+MhSfd5G1QS2x2a6peAvtpj0hsKHiCAAcdQPkrVxWKPJB+PAsHCYGjWELwhOOUhOS0OnG2Y7c&#10;z7/poz+IhJWzBhOYc/9jL5ziTH8zoPjzYDSKI5uE0fjTEIK7tmyuLWZfLwidD7BvVqZr9A/6fC0d&#10;1S9YlnnMCpMwErlzHs7XRej2Assm1XyenDCkVoQHs7Iyho6gRQrW7Ytw9sRTAMWPdJ5VMXlDV+fb&#10;wT3fByqrxGUEuEP1hDsGPE3DaRnjBl3Lyev1kzH7BQAA//8DAFBLAwQUAAYACAAAACEA4dzoyOAA&#10;AAAKAQAADwAAAGRycy9kb3ducmV2LnhtbEyPTU+EMBCG7yb+h2ZMvBi3CAobpGyM8SPx5uKu8dal&#10;IxDplNAu4L93POlx3nnyzjPFZrG9mHD0nSMFV6sIBFLtTEeNgrfq8XINwgdNRveOUME3etiUpyeF&#10;zo2b6RWnbWgEl5DPtYI2hCGX0tctWu1XbkDi3acbrQ48jo00o5653PYyjqJUWt0RX2j1gPct1l/b&#10;o1XwcdG8v/jlaTcnN8nw8DxV2d5USp2fLXe3IAIu4Q+GX31Wh5KdDu5IxotewXWcZYwqSJIUBAPr&#10;OObgwEGapiDLQv5/ofwBAAD//wMAUEsBAi0AFAAGAAgAAAAhALaDOJL+AAAA4QEAABMAAAAAAAAA&#10;AAAAAAAAAAAAAFtDb250ZW50X1R5cGVzXS54bWxQSwECLQAUAAYACAAAACEAOP0h/9YAAACUAQAA&#10;CwAAAAAAAAAAAAAAAAAvAQAAX3JlbHMvLnJlbHNQSwECLQAUAAYACAAAACEAzVZFNT8CAAB6BAAA&#10;DgAAAAAAAAAAAAAAAAAuAgAAZHJzL2Uyb0RvYy54bWxQSwECLQAUAAYACAAAACEA4dzoyOAAAAAK&#10;AQAADwAAAAAAAAAAAAAAAACZBAAAZHJzL2Rvd25yZXYueG1sUEsFBgAAAAAEAAQA8wAAAKYFAAAA&#10;AA==&#10;" fillcolor="white [3201]" stroked="f" strokeweight=".5pt">
                      <v:textbox>
                        <w:txbxContent>
                          <w:p w14:paraId="710F3C8F" w14:textId="67395EC0" w:rsidR="00514C32" w:rsidRPr="00514C32" w:rsidRDefault="00514C32" w:rsidP="00514C3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 xml:space="preserve">1. Who was worried? Who had the feeling? </w:t>
                            </w:r>
                          </w:p>
                          <w:p w14:paraId="70932A57" w14:textId="6769B008" w:rsidR="00514C32" w:rsidRPr="00514C32" w:rsidRDefault="00514C32" w:rsidP="00514C3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 xml:space="preserve">2. Who was shocked? Who had the feeling?  </w:t>
                            </w:r>
                          </w:p>
                          <w:p w14:paraId="58CC3720" w14:textId="127D68F1" w:rsidR="00514C32" w:rsidRPr="00514C32" w:rsidRDefault="00514C32" w:rsidP="00514C3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 xml:space="preserve">3. Who were tired? Who are ‘we’? Who had the feeling of ‘tired’? </w:t>
                            </w:r>
                          </w:p>
                          <w:p w14:paraId="2D6BB9A4" w14:textId="702FB3C6" w:rsidR="00514C32" w:rsidRDefault="00514C32" w:rsidP="00514C3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 xml:space="preserve">4. Who were surprised? Who had the feeling? </w:t>
                            </w:r>
                          </w:p>
                          <w:p w14:paraId="7110A50B" w14:textId="0097233F" w:rsidR="00514C32" w:rsidRDefault="00514C32" w:rsidP="00514C3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5. Who was </w:t>
                            </w:r>
                            <w:r w:rsidR="00632C50">
                              <w:rPr>
                                <w:sz w:val="22"/>
                                <w:szCs w:val="22"/>
                              </w:rPr>
                              <w:t>touched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? Who had the feeling? </w:t>
                            </w:r>
                          </w:p>
                          <w:p w14:paraId="322354B3" w14:textId="49434C61" w:rsidR="00514C32" w:rsidRPr="00514C32" w:rsidRDefault="00514C32" w:rsidP="00514C3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6. Who was disappointed? </w:t>
                            </w:r>
                          </w:p>
                          <w:p w14:paraId="1F7F0579" w14:textId="77777777" w:rsidR="00514C32" w:rsidRDefault="00514C32"/>
                        </w:txbxContent>
                      </v:textbox>
                    </v:shape>
                  </w:pict>
                </mc:Fallback>
              </mc:AlternateContent>
            </w:r>
            <w:r w:rsidRPr="00514C32">
              <w:t xml:space="preserve">-T shows </w:t>
            </w:r>
            <w:r>
              <w:t xml:space="preserve">the 6 sentences of -ed adjectives: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198"/>
            </w:tblGrid>
            <w:tr w:rsidR="00514C32" w14:paraId="182A816D" w14:textId="77777777" w:rsidTr="00F26E7B">
              <w:tc>
                <w:tcPr>
                  <w:tcW w:w="4198" w:type="dxa"/>
                </w:tcPr>
                <w:p w14:paraId="77F54A26" w14:textId="77777777" w:rsidR="00514C32" w:rsidRDefault="00514C32" w:rsidP="00514C32">
                  <w:r w:rsidRPr="00CB212D">
                    <w:t xml:space="preserve">I am </w:t>
                  </w:r>
                  <w:r w:rsidRPr="002D41A7">
                    <w:rPr>
                      <w:b/>
                      <w:bCs/>
                      <w:u w:val="single"/>
                    </w:rPr>
                    <w:t>worried</w:t>
                  </w:r>
                  <w:r w:rsidRPr="00CB212D">
                    <w:t xml:space="preserve"> about the insects</w:t>
                  </w:r>
                  <w:r>
                    <w:t>.</w:t>
                  </w:r>
                </w:p>
              </w:tc>
            </w:tr>
            <w:tr w:rsidR="00514C32" w14:paraId="61D2876E" w14:textId="77777777" w:rsidTr="00F26E7B">
              <w:tc>
                <w:tcPr>
                  <w:tcW w:w="4198" w:type="dxa"/>
                </w:tcPr>
                <w:p w14:paraId="31B4028C" w14:textId="77777777" w:rsidR="00514C32" w:rsidRDefault="00514C32" w:rsidP="00514C32">
                  <w:r>
                    <w:t xml:space="preserve">My brother was </w:t>
                  </w:r>
                  <w:r w:rsidRPr="002D41A7">
                    <w:rPr>
                      <w:b/>
                      <w:bCs/>
                      <w:u w:val="single"/>
                    </w:rPr>
                    <w:t>shocked</w:t>
                  </w:r>
                  <w:r>
                    <w:t xml:space="preserve"> to see a wild pig. </w:t>
                  </w:r>
                </w:p>
              </w:tc>
            </w:tr>
            <w:tr w:rsidR="00514C32" w14:paraId="455F9F06" w14:textId="77777777" w:rsidTr="00F26E7B">
              <w:tc>
                <w:tcPr>
                  <w:tcW w:w="4198" w:type="dxa"/>
                </w:tcPr>
                <w:p w14:paraId="64A2673E" w14:textId="77777777" w:rsidR="00514C32" w:rsidRDefault="00514C32" w:rsidP="00514C32">
                  <w:r>
                    <w:t xml:space="preserve">We ran very fast. We were </w:t>
                  </w:r>
                  <w:r w:rsidRPr="002D41A7">
                    <w:rPr>
                      <w:b/>
                      <w:bCs/>
                      <w:u w:val="single"/>
                    </w:rPr>
                    <w:t>tired</w:t>
                  </w:r>
                  <w:r>
                    <w:t xml:space="preserve">. </w:t>
                  </w:r>
                </w:p>
              </w:tc>
            </w:tr>
            <w:tr w:rsidR="00514C32" w14:paraId="2993390B" w14:textId="77777777" w:rsidTr="00F26E7B">
              <w:tc>
                <w:tcPr>
                  <w:tcW w:w="4198" w:type="dxa"/>
                </w:tcPr>
                <w:p w14:paraId="0064796F" w14:textId="77777777" w:rsidR="00514C32" w:rsidRDefault="00514C32" w:rsidP="00514C32">
                  <w:r>
                    <w:t xml:space="preserve">We were </w:t>
                  </w:r>
                  <w:r w:rsidRPr="002D41A7">
                    <w:rPr>
                      <w:b/>
                      <w:bCs/>
                      <w:u w:val="single"/>
                    </w:rPr>
                    <w:t>surprised</w:t>
                  </w:r>
                  <w:r>
                    <w:t xml:space="preserve"> to see the twinkling stars in the sky. </w:t>
                  </w:r>
                </w:p>
              </w:tc>
            </w:tr>
            <w:tr w:rsidR="00514C32" w14:paraId="7176A721" w14:textId="77777777" w:rsidTr="00F26E7B">
              <w:tc>
                <w:tcPr>
                  <w:tcW w:w="4198" w:type="dxa"/>
                </w:tcPr>
                <w:p w14:paraId="10002ACD" w14:textId="2CCD42B8" w:rsidR="00514C32" w:rsidRDefault="00632C50" w:rsidP="00514C32">
                  <w:r w:rsidRPr="00632C50">
                    <w:t xml:space="preserve">I read a sad story. I was </w:t>
                  </w:r>
                  <w:r w:rsidRPr="00632C50">
                    <w:rPr>
                      <w:b/>
                      <w:bCs/>
                      <w:u w:val="single"/>
                    </w:rPr>
                    <w:t>touched</w:t>
                  </w:r>
                  <w:r w:rsidRPr="00632C50">
                    <w:t>.</w:t>
                  </w:r>
                </w:p>
              </w:tc>
            </w:tr>
            <w:tr w:rsidR="00514C32" w14:paraId="5EB4E3B1" w14:textId="77777777" w:rsidTr="00F26E7B">
              <w:tc>
                <w:tcPr>
                  <w:tcW w:w="4198" w:type="dxa"/>
                </w:tcPr>
                <w:p w14:paraId="6FF680B7" w14:textId="77777777" w:rsidR="00514C32" w:rsidRDefault="00514C32" w:rsidP="00514C32">
                  <w:r>
                    <w:t xml:space="preserve">My father was </w:t>
                  </w:r>
                  <w:r w:rsidRPr="002D41A7">
                    <w:rPr>
                      <w:b/>
                      <w:bCs/>
                      <w:u w:val="single"/>
                    </w:rPr>
                    <w:t xml:space="preserve">disappointed </w:t>
                  </w:r>
                  <w:r>
                    <w:t xml:space="preserve">when he saw me playing video games. </w:t>
                  </w:r>
                </w:p>
              </w:tc>
            </w:tr>
          </w:tbl>
          <w:p w14:paraId="1254E5DA" w14:textId="2FEAF521" w:rsidR="00514C32" w:rsidRDefault="00514C32" w:rsidP="00514C32">
            <w:r>
              <w:t>-T asks guiding questions</w:t>
            </w:r>
          </w:p>
          <w:p w14:paraId="52C808E1" w14:textId="0C6C0D04" w:rsidR="00514C32" w:rsidRDefault="00514C32" w:rsidP="00514C32">
            <w:r>
              <w:t xml:space="preserve">-Highlight the subject to </w:t>
            </w:r>
            <w:r w:rsidR="00A52342">
              <w:t>strengthen the connection between the people and the feeling</w:t>
            </w:r>
          </w:p>
          <w:p w14:paraId="23D21B38" w14:textId="41F6432E" w:rsidR="00A52342" w:rsidRDefault="00A52342" w:rsidP="00514C32">
            <w:r>
              <w:t xml:space="preserve">Summary: </w:t>
            </w:r>
          </w:p>
          <w:p w14:paraId="4B706559" w14:textId="79D6B637" w:rsidR="00632C50" w:rsidRDefault="00A52342" w:rsidP="00A52342">
            <w:r>
              <w:t xml:space="preserve">-T: When do we use -ed adjectives? (when we want to talk about feelings) </w:t>
            </w:r>
          </w:p>
          <w:p w14:paraId="3D1958F6" w14:textId="0B4403ED" w:rsidR="009F2F80" w:rsidRDefault="009F2F80" w:rsidP="00A52342">
            <w:r>
              <w:rPr>
                <w:noProof/>
              </w:rPr>
              <w:drawing>
                <wp:inline distT="0" distB="0" distL="0" distR="0" wp14:anchorId="6BF37B04" wp14:editId="1D15E533">
                  <wp:extent cx="4211194" cy="236855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5384" cy="23709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09D77B" w14:textId="77777777" w:rsidR="009F2F80" w:rsidRDefault="009F2F80" w:rsidP="00A52342"/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797"/>
              <w:gridCol w:w="2444"/>
              <w:gridCol w:w="2941"/>
            </w:tblGrid>
            <w:tr w:rsidR="00632C50" w:rsidRPr="0098465D" w14:paraId="38784364" w14:textId="77777777" w:rsidTr="00372D71">
              <w:trPr>
                <w:trHeight w:val="389"/>
              </w:trPr>
              <w:tc>
                <w:tcPr>
                  <w:tcW w:w="2797" w:type="dxa"/>
                  <w:vAlign w:val="center"/>
                </w:tcPr>
                <w:p w14:paraId="6F7E7B6C" w14:textId="77777777" w:rsidR="00632C50" w:rsidRPr="0098465D" w:rsidRDefault="00632C50" w:rsidP="00632C5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D</w:t>
                  </w:r>
                  <w:r>
                    <w:rPr>
                      <w:b/>
                    </w:rPr>
                    <w:t>iscernment</w:t>
                  </w:r>
                </w:p>
              </w:tc>
              <w:tc>
                <w:tcPr>
                  <w:tcW w:w="2444" w:type="dxa"/>
                  <w:vAlign w:val="center"/>
                </w:tcPr>
                <w:p w14:paraId="6251DF69" w14:textId="77777777" w:rsidR="00632C50" w:rsidRPr="0098465D" w:rsidRDefault="00632C50" w:rsidP="00632C5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Variant</w:t>
                  </w:r>
                </w:p>
              </w:tc>
              <w:tc>
                <w:tcPr>
                  <w:tcW w:w="2941" w:type="dxa"/>
                  <w:vAlign w:val="center"/>
                </w:tcPr>
                <w:p w14:paraId="79F49EAD" w14:textId="77777777" w:rsidR="00632C50" w:rsidRPr="0098465D" w:rsidRDefault="00632C50" w:rsidP="00632C5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I</w:t>
                  </w:r>
                  <w:r>
                    <w:rPr>
                      <w:b/>
                    </w:rPr>
                    <w:t>nvariants</w:t>
                  </w:r>
                </w:p>
              </w:tc>
            </w:tr>
            <w:tr w:rsidR="00632C50" w:rsidRPr="00EC4298" w14:paraId="6168E356" w14:textId="77777777" w:rsidTr="00372D71">
              <w:trPr>
                <w:trHeight w:val="762"/>
              </w:trPr>
              <w:tc>
                <w:tcPr>
                  <w:tcW w:w="2797" w:type="dxa"/>
                  <w:vAlign w:val="center"/>
                </w:tcPr>
                <w:p w14:paraId="78BE2692" w14:textId="77777777" w:rsidR="00632C50" w:rsidRDefault="00632C50" w:rsidP="00632C50">
                  <w:r>
                    <w:t>When to use -ed adjectives</w:t>
                  </w:r>
                </w:p>
              </w:tc>
              <w:tc>
                <w:tcPr>
                  <w:tcW w:w="2444" w:type="dxa"/>
                  <w:vAlign w:val="center"/>
                </w:tcPr>
                <w:p w14:paraId="31DAA7AD" w14:textId="77777777" w:rsidR="00632C50" w:rsidRDefault="00632C50" w:rsidP="00632C50">
                  <w:r>
                    <w:t>Feelings and characters who have the feelings</w:t>
                  </w:r>
                </w:p>
              </w:tc>
              <w:tc>
                <w:tcPr>
                  <w:tcW w:w="2941" w:type="dxa"/>
                  <w:vAlign w:val="center"/>
                </w:tcPr>
                <w:p w14:paraId="2C5F5C69" w14:textId="4CF0EFB6" w:rsidR="00632C50" w:rsidRPr="00EC4298" w:rsidRDefault="009F290A" w:rsidP="00632C50">
                  <w:r>
                    <w:t xml:space="preserve">The form of </w:t>
                  </w:r>
                  <w:r w:rsidR="00632C50">
                    <w:t xml:space="preserve">-ed adjectives </w:t>
                  </w:r>
                </w:p>
              </w:tc>
            </w:tr>
          </w:tbl>
          <w:p w14:paraId="39DC93B9" w14:textId="5E5116B8" w:rsidR="00632C50" w:rsidRDefault="00632C50" w:rsidP="00A5234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D8ECDB3" wp14:editId="611A2567">
                      <wp:simplePos x="0" y="0"/>
                      <wp:positionH relativeFrom="column">
                        <wp:posOffset>2722245</wp:posOffset>
                      </wp:positionH>
                      <wp:positionV relativeFrom="paragraph">
                        <wp:posOffset>239395</wp:posOffset>
                      </wp:positionV>
                      <wp:extent cx="2451100" cy="2114550"/>
                      <wp:effectExtent l="0" t="0" r="6350" b="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51100" cy="21145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8F4E2D7" w14:textId="617EE4A4" w:rsidR="00632C50" w:rsidRPr="00514C32" w:rsidRDefault="00632C50" w:rsidP="00632C50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>1. Wh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y was I worries?</w:t>
                                  </w:r>
                                </w:p>
                                <w:p w14:paraId="35AEFBD7" w14:textId="340F02E6" w:rsidR="00632C50" w:rsidRPr="00514C32" w:rsidRDefault="00632C50" w:rsidP="00632C50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 xml:space="preserve">2.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Why was my brother shocked?</w:t>
                                  </w: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 xml:space="preserve">  </w:t>
                                  </w:r>
                                </w:p>
                                <w:p w14:paraId="1500479E" w14:textId="64906AC4" w:rsidR="00632C50" w:rsidRPr="00514C32" w:rsidRDefault="00632C50" w:rsidP="00632C50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>3. W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hy were we tired?</w:t>
                                  </w:r>
                                </w:p>
                                <w:p w14:paraId="46C82A13" w14:textId="135CDE1D" w:rsidR="00632C50" w:rsidRDefault="00632C50" w:rsidP="00632C50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514C32">
                                    <w:rPr>
                                      <w:sz w:val="22"/>
                                      <w:szCs w:val="22"/>
                                    </w:rPr>
                                    <w:t xml:space="preserve">4.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Why were we surprised?</w:t>
                                  </w:r>
                                </w:p>
                                <w:p w14:paraId="08030528" w14:textId="35D5F9E8" w:rsidR="00632C50" w:rsidRDefault="00632C50" w:rsidP="00632C50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5. Why was I touched? </w:t>
                                  </w:r>
                                </w:p>
                                <w:p w14:paraId="76E9725F" w14:textId="6CE11CDC" w:rsidR="00632C50" w:rsidRPr="00514C32" w:rsidRDefault="00632C50" w:rsidP="00632C50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6. Why was he disappointed? </w:t>
                                  </w:r>
                                </w:p>
                                <w:p w14:paraId="74D5921B" w14:textId="77777777" w:rsidR="00632C50" w:rsidRDefault="00632C50" w:rsidP="00632C5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8ECDB3" id="Text Box 6" o:spid="_x0000_s1027" type="#_x0000_t202" style="position:absolute;margin-left:214.35pt;margin-top:18.85pt;width:193pt;height:16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TGsTAIAAJIEAAAOAAAAZHJzL2Uyb0RvYy54bWysVN9v2jAQfp+0/8Hy+xrCgHWooWKtmCah&#10;thJMfTaOUyI5Ps82JOyv32cHKOv2NC0Pzvnucj++7y43t12j2V45X5MpeH414EwZSWVtXgr+fb34&#10;cM2ZD8KUQpNRBT8oz29n79/dtHaqhrQlXSrHEMT4aWsLvg3BTrPMy61qhL8iqwyMFblGBFzdS1Y6&#10;0SJ6o7PhYDDJWnKldSSV99De90Y+S/GrSsnwWFVeBaYLjtpCOl06N/HMZjdi+uKE3dbyWIb4hyoa&#10;URskPYe6F0Gwnav/CNXU0pGnKlxJajKqqlqq1AO6yQdvullthVWpF4Dj7Rkm///Cyof9k2N1WfAJ&#10;Z0Y0oGitusC+UMcmEZ3W+imcVhZuoYMaLJ/0HsrYdFe5Jr7RDoMdOB/O2MZgEsrhaJznA5gkbMM8&#10;H43HCf3s9XPrfPiqqGFRKLgDeQlTsV/6gFLgenKJ2TzpulzUWqfLwd9px/YCPGM8Smo508IHKAu+&#10;SE+sGiF++0wb1qL1j6glRjEU4/V+2sA9dt93GaXQbbqE1RmBDZUHAOOoHyxv5aJG8UtkfhIOk4SG&#10;sR3hEUelCbnoKHG2Jffzb/roD4Jh5azFZBbc/9gJp9DQNwPqP+ejURzldBmNPw1xcZeWzaXF7Jo7&#10;Aig59tDKJEb/oE9i5ah5xhLNY1aYhJHIXfBwEu9Cvy9YQqnm8+SE4bUiLM3Kyhg6YhepWXfPwtkj&#10;fwHUP9BphsX0DY29b4/6fBeoqhPHEece1SP8GPzE23FJ42Zd3pPX669k9gsAAP//AwBQSwMEFAAG&#10;AAgAAAAhAL5YbLThAAAACgEAAA8AAABkcnMvZG93bnJldi54bWxMj09Lw0AQxe+C32EZwZvdtBYT&#10;YjZFRNGCoRoFr9vsmESzsyG7bWI/facnPc2/x3u/yVaT7cQeB986UjCfRSCQKmdaqhV8vD9eJSB8&#10;0GR05wgV/KKHVX5+lunUuJHecF+GWrAJ+VQraELoUyl91aDVfuZ6JL59ucHqwONQSzPokc1tJxdR&#10;dCOtbokTGt3jfYPVT7mzCj7H8mnYrNffr/1zcdgcyuIFHwqlLi+mu1sQAafwJ4YTPqNDzkxbtyPj&#10;RadguUhiliq4jrmyIJkvudmeFlEMMs/k/xfyIwAAAP//AwBQSwECLQAUAAYACAAAACEAtoM4kv4A&#10;AADhAQAAEwAAAAAAAAAAAAAAAAAAAAAAW0NvbnRlbnRfVHlwZXNdLnhtbFBLAQItABQABgAIAAAA&#10;IQA4/SH/1gAAAJQBAAALAAAAAAAAAAAAAAAAAC8BAABfcmVscy8ucmVsc1BLAQItABQABgAIAAAA&#10;IQCqUTGsTAIAAJIEAAAOAAAAAAAAAAAAAAAAAC4CAABkcnMvZTJvRG9jLnhtbFBLAQItABQABgAI&#10;AAAAIQC+WGy04QAAAAoBAAAPAAAAAAAAAAAAAAAAAKYEAABkcnMvZG93bnJldi54bWxQSwUGAAAA&#10;AAQABADzAAAAtAUAAAAA&#10;" fillcolor="window" stroked="f" strokeweight=".5pt">
                      <v:textbox>
                        <w:txbxContent>
                          <w:p w14:paraId="08F4E2D7" w14:textId="617EE4A4" w:rsidR="00632C50" w:rsidRPr="00514C32" w:rsidRDefault="00632C50" w:rsidP="00632C5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>1. Wh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y was I worries?</w:t>
                            </w:r>
                          </w:p>
                          <w:p w14:paraId="35AEFBD7" w14:textId="340F02E6" w:rsidR="00632C50" w:rsidRPr="00514C32" w:rsidRDefault="00632C50" w:rsidP="00632C5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 xml:space="preserve">2.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Why was my brother shocked?</w:t>
                            </w:r>
                            <w:r w:rsidRPr="00514C32">
                              <w:rPr>
                                <w:sz w:val="22"/>
                                <w:szCs w:val="22"/>
                              </w:rPr>
                              <w:t xml:space="preserve">  </w:t>
                            </w:r>
                          </w:p>
                          <w:p w14:paraId="1500479E" w14:textId="64906AC4" w:rsidR="00632C50" w:rsidRPr="00514C32" w:rsidRDefault="00632C50" w:rsidP="00632C5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>3. W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hy were we tired?</w:t>
                            </w:r>
                          </w:p>
                          <w:p w14:paraId="46C82A13" w14:textId="135CDE1D" w:rsidR="00632C50" w:rsidRDefault="00632C50" w:rsidP="00632C5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514C32">
                              <w:rPr>
                                <w:sz w:val="22"/>
                                <w:szCs w:val="22"/>
                              </w:rPr>
                              <w:t xml:space="preserve">4.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Why were we surprised?</w:t>
                            </w:r>
                          </w:p>
                          <w:p w14:paraId="08030528" w14:textId="35D5F9E8" w:rsidR="00632C50" w:rsidRDefault="00632C50" w:rsidP="00632C5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5. Why was I touched? </w:t>
                            </w:r>
                          </w:p>
                          <w:p w14:paraId="76E9725F" w14:textId="6CE11CDC" w:rsidR="00632C50" w:rsidRPr="00514C32" w:rsidRDefault="00632C50" w:rsidP="00632C5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6. Why was he disappointed? </w:t>
                            </w:r>
                          </w:p>
                          <w:p w14:paraId="74D5921B" w14:textId="77777777" w:rsidR="00632C50" w:rsidRDefault="00632C50" w:rsidP="00632C50"/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W w:w="4214" w:type="dxa"/>
              <w:tblCellMar>
                <w:left w:w="0" w:type="dxa"/>
                <w:right w:w="0" w:type="dxa"/>
              </w:tblCellMar>
              <w:tblLook w:val="0420" w:firstRow="1" w:lastRow="0" w:firstColumn="0" w:lastColumn="0" w:noHBand="0" w:noVBand="1"/>
            </w:tblPr>
            <w:tblGrid>
              <w:gridCol w:w="4214"/>
            </w:tblGrid>
            <w:tr w:rsidR="00632C50" w:rsidRPr="00632C50" w14:paraId="4D975E82" w14:textId="77777777" w:rsidTr="00632C50">
              <w:trPr>
                <w:trHeight w:val="437"/>
              </w:trPr>
              <w:tc>
                <w:tcPr>
                  <w:tcW w:w="421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6372FE6C" w14:textId="77777777" w:rsidR="00632C50" w:rsidRPr="00632C50" w:rsidRDefault="00632C50" w:rsidP="00632C50">
                  <w:pPr>
                    <w:rPr>
                      <w:lang w:val="en-HK"/>
                    </w:rPr>
                  </w:pPr>
                  <w:r w:rsidRPr="00632C50">
                    <w:rPr>
                      <w:lang w:val="en-HK"/>
                    </w:rPr>
                    <w:t xml:space="preserve">The insects are </w:t>
                  </w:r>
                  <w:r w:rsidRPr="00632C50">
                    <w:rPr>
                      <w:b/>
                      <w:bCs/>
                      <w:u w:val="single"/>
                      <w:lang w:val="en-HK"/>
                    </w:rPr>
                    <w:t>worrying.</w:t>
                  </w:r>
                </w:p>
              </w:tc>
            </w:tr>
            <w:tr w:rsidR="00632C50" w:rsidRPr="00632C50" w14:paraId="11D8DF46" w14:textId="77777777" w:rsidTr="00632C50">
              <w:trPr>
                <w:trHeight w:val="261"/>
              </w:trPr>
              <w:tc>
                <w:tcPr>
                  <w:tcW w:w="421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431182EF" w14:textId="77777777" w:rsidR="00632C50" w:rsidRPr="00632C50" w:rsidRDefault="00632C50" w:rsidP="00632C50">
                  <w:pPr>
                    <w:rPr>
                      <w:lang w:val="en-HK"/>
                    </w:rPr>
                  </w:pPr>
                  <w:r w:rsidRPr="00632C50">
                    <w:rPr>
                      <w:lang w:val="en-HK"/>
                    </w:rPr>
                    <w:t xml:space="preserve">The wild pig is </w:t>
                  </w:r>
                  <w:r w:rsidRPr="00632C50">
                    <w:rPr>
                      <w:b/>
                      <w:bCs/>
                      <w:u w:val="single"/>
                      <w:lang w:val="en-HK"/>
                    </w:rPr>
                    <w:t>shocking</w:t>
                  </w:r>
                  <w:r w:rsidRPr="00632C50">
                    <w:rPr>
                      <w:lang w:val="en-HK"/>
                    </w:rPr>
                    <w:t xml:space="preserve">. </w:t>
                  </w:r>
                </w:p>
              </w:tc>
            </w:tr>
            <w:tr w:rsidR="00632C50" w:rsidRPr="00632C50" w14:paraId="62F9D039" w14:textId="77777777" w:rsidTr="00632C50">
              <w:trPr>
                <w:trHeight w:val="297"/>
              </w:trPr>
              <w:tc>
                <w:tcPr>
                  <w:tcW w:w="421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47FA28BE" w14:textId="77777777" w:rsidR="00632C50" w:rsidRPr="00632C50" w:rsidRDefault="00632C50" w:rsidP="00632C50">
                  <w:pPr>
                    <w:rPr>
                      <w:lang w:val="en-HK"/>
                    </w:rPr>
                  </w:pPr>
                  <w:r w:rsidRPr="00632C50">
                    <w:rPr>
                      <w:lang w:val="en-HK"/>
                    </w:rPr>
                    <w:t xml:space="preserve">Running very fast was </w:t>
                  </w:r>
                  <w:r w:rsidRPr="00632C50">
                    <w:rPr>
                      <w:b/>
                      <w:bCs/>
                      <w:u w:val="single"/>
                      <w:lang w:val="en-HK"/>
                    </w:rPr>
                    <w:t>tiring</w:t>
                  </w:r>
                  <w:r w:rsidRPr="00632C50">
                    <w:rPr>
                      <w:lang w:val="en-HK"/>
                    </w:rPr>
                    <w:t xml:space="preserve">. </w:t>
                  </w:r>
                </w:p>
              </w:tc>
            </w:tr>
            <w:tr w:rsidR="00632C50" w:rsidRPr="00632C50" w14:paraId="736AD0EB" w14:textId="77777777" w:rsidTr="00632C50">
              <w:trPr>
                <w:trHeight w:val="346"/>
              </w:trPr>
              <w:tc>
                <w:tcPr>
                  <w:tcW w:w="421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24B5F453" w14:textId="77777777" w:rsidR="00632C50" w:rsidRPr="00632C50" w:rsidRDefault="00632C50" w:rsidP="00632C50">
                  <w:pPr>
                    <w:rPr>
                      <w:lang w:val="en-HK"/>
                    </w:rPr>
                  </w:pPr>
                  <w:r w:rsidRPr="00632C50">
                    <w:rPr>
                      <w:lang w:val="en-HK"/>
                    </w:rPr>
                    <w:t xml:space="preserve">The twinkling stars were </w:t>
                  </w:r>
                  <w:r w:rsidRPr="00632C50">
                    <w:rPr>
                      <w:b/>
                      <w:bCs/>
                      <w:u w:val="single"/>
                      <w:lang w:val="en-HK"/>
                    </w:rPr>
                    <w:t>surprising</w:t>
                  </w:r>
                  <w:r w:rsidRPr="00632C50">
                    <w:rPr>
                      <w:lang w:val="en-HK"/>
                    </w:rPr>
                    <w:t xml:space="preserve">. </w:t>
                  </w:r>
                </w:p>
              </w:tc>
            </w:tr>
            <w:tr w:rsidR="00632C50" w:rsidRPr="00632C50" w14:paraId="4A4771E0" w14:textId="77777777" w:rsidTr="00632C50">
              <w:trPr>
                <w:trHeight w:val="396"/>
              </w:trPr>
              <w:tc>
                <w:tcPr>
                  <w:tcW w:w="421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63DDAD1F" w14:textId="77777777" w:rsidR="00632C50" w:rsidRPr="00632C50" w:rsidRDefault="00632C50" w:rsidP="00632C50">
                  <w:pPr>
                    <w:rPr>
                      <w:lang w:val="en-HK"/>
                    </w:rPr>
                  </w:pPr>
                  <w:r w:rsidRPr="00632C50">
                    <w:rPr>
                      <w:lang w:val="en-HK"/>
                    </w:rPr>
                    <w:t xml:space="preserve">The sad story was </w:t>
                  </w:r>
                  <w:r w:rsidRPr="00632C50">
                    <w:rPr>
                      <w:b/>
                      <w:bCs/>
                      <w:u w:val="single"/>
                      <w:lang w:val="en-HK"/>
                    </w:rPr>
                    <w:t>touching</w:t>
                  </w:r>
                  <w:r w:rsidRPr="00632C50">
                    <w:rPr>
                      <w:lang w:val="en-HK"/>
                    </w:rPr>
                    <w:t xml:space="preserve">. </w:t>
                  </w:r>
                </w:p>
              </w:tc>
            </w:tr>
            <w:tr w:rsidR="00632C50" w:rsidRPr="00632C50" w14:paraId="3FE835AD" w14:textId="77777777" w:rsidTr="00632C50">
              <w:trPr>
                <w:trHeight w:val="121"/>
              </w:trPr>
              <w:tc>
                <w:tcPr>
                  <w:tcW w:w="421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14:paraId="31E882A1" w14:textId="77777777" w:rsidR="00632C50" w:rsidRPr="00632C50" w:rsidRDefault="00632C50" w:rsidP="00632C50">
                  <w:pPr>
                    <w:rPr>
                      <w:lang w:val="en-HK"/>
                    </w:rPr>
                  </w:pPr>
                  <w:r w:rsidRPr="00632C50">
                    <w:rPr>
                      <w:lang w:val="en-HK"/>
                    </w:rPr>
                    <w:t xml:space="preserve">I was </w:t>
                  </w:r>
                  <w:r w:rsidRPr="00632C50">
                    <w:rPr>
                      <w:b/>
                      <w:bCs/>
                      <w:u w:val="single"/>
                      <w:lang w:val="en-HK"/>
                    </w:rPr>
                    <w:t>disappointing</w:t>
                  </w:r>
                  <w:r w:rsidRPr="00632C50">
                    <w:rPr>
                      <w:lang w:val="en-HK"/>
                    </w:rPr>
                    <w:t xml:space="preserve">. </w:t>
                  </w:r>
                </w:p>
              </w:tc>
            </w:tr>
          </w:tbl>
          <w:p w14:paraId="15C5668B" w14:textId="77777777" w:rsidR="00632C50" w:rsidRDefault="00632C50" w:rsidP="00632C50">
            <w:r>
              <w:lastRenderedPageBreak/>
              <w:t>-T asks guiding questions</w:t>
            </w:r>
          </w:p>
          <w:p w14:paraId="50FBAA5A" w14:textId="4F472C18" w:rsidR="00632C50" w:rsidRDefault="00632C50" w:rsidP="00632C50">
            <w:r>
              <w:t>-Highlight the subject to strengthen the connection between the feelings and the cause of feelings</w:t>
            </w:r>
          </w:p>
          <w:p w14:paraId="61C31FF3" w14:textId="77777777" w:rsidR="00632C50" w:rsidRDefault="00632C50" w:rsidP="00632C50">
            <w:r>
              <w:t xml:space="preserve">Summary: </w:t>
            </w:r>
          </w:p>
          <w:p w14:paraId="735CE421" w14:textId="4365A433" w:rsidR="00632C50" w:rsidRDefault="00632C50" w:rsidP="00A52342">
            <w:r>
              <w:t>-T: When do we use -</w:t>
            </w:r>
            <w:proofErr w:type="spellStart"/>
            <w:r>
              <w:t>ing</w:t>
            </w:r>
            <w:proofErr w:type="spellEnd"/>
            <w:r>
              <w:t xml:space="preserve"> adjectives? (when we want to talk about cause of feelings) </w:t>
            </w:r>
          </w:p>
          <w:p w14:paraId="4FC75556" w14:textId="2DDC75DF" w:rsidR="009F2F80" w:rsidRDefault="009F2F80" w:rsidP="00A52342">
            <w:r>
              <w:rPr>
                <w:noProof/>
              </w:rPr>
              <w:drawing>
                <wp:inline distT="0" distB="0" distL="0" distR="0" wp14:anchorId="01077748" wp14:editId="7729D17E">
                  <wp:extent cx="4026535" cy="2264690"/>
                  <wp:effectExtent l="0" t="0" r="0" b="254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3779" cy="2268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797"/>
              <w:gridCol w:w="2444"/>
              <w:gridCol w:w="2941"/>
            </w:tblGrid>
            <w:tr w:rsidR="00632C50" w:rsidRPr="0098465D" w14:paraId="30126652" w14:textId="77777777" w:rsidTr="00372D71">
              <w:trPr>
                <w:trHeight w:val="389"/>
              </w:trPr>
              <w:tc>
                <w:tcPr>
                  <w:tcW w:w="2797" w:type="dxa"/>
                  <w:vAlign w:val="center"/>
                </w:tcPr>
                <w:p w14:paraId="198B2101" w14:textId="77777777" w:rsidR="00632C50" w:rsidRPr="0098465D" w:rsidRDefault="00632C50" w:rsidP="00632C5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D</w:t>
                  </w:r>
                  <w:r>
                    <w:rPr>
                      <w:b/>
                    </w:rPr>
                    <w:t>iscernment</w:t>
                  </w:r>
                </w:p>
              </w:tc>
              <w:tc>
                <w:tcPr>
                  <w:tcW w:w="2444" w:type="dxa"/>
                  <w:vAlign w:val="center"/>
                </w:tcPr>
                <w:p w14:paraId="097DED05" w14:textId="77777777" w:rsidR="00632C50" w:rsidRPr="0098465D" w:rsidRDefault="00632C50" w:rsidP="00632C5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Variant</w:t>
                  </w:r>
                </w:p>
              </w:tc>
              <w:tc>
                <w:tcPr>
                  <w:tcW w:w="2941" w:type="dxa"/>
                  <w:vAlign w:val="center"/>
                </w:tcPr>
                <w:p w14:paraId="3EFAA17F" w14:textId="77777777" w:rsidR="00632C50" w:rsidRPr="0098465D" w:rsidRDefault="00632C50" w:rsidP="00632C5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I</w:t>
                  </w:r>
                  <w:r>
                    <w:rPr>
                      <w:b/>
                    </w:rPr>
                    <w:t>nvariants</w:t>
                  </w:r>
                </w:p>
              </w:tc>
            </w:tr>
            <w:tr w:rsidR="00632C50" w:rsidRPr="00EC4298" w14:paraId="195CE0F7" w14:textId="77777777" w:rsidTr="00372D71">
              <w:trPr>
                <w:trHeight w:val="762"/>
              </w:trPr>
              <w:tc>
                <w:tcPr>
                  <w:tcW w:w="2797" w:type="dxa"/>
                  <w:vAlign w:val="center"/>
                </w:tcPr>
                <w:p w14:paraId="4CEC21D1" w14:textId="627DBCFB" w:rsidR="00632C50" w:rsidRDefault="00632C50" w:rsidP="00632C50">
                  <w:r>
                    <w:t>When to use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</w:t>
                  </w:r>
                </w:p>
              </w:tc>
              <w:tc>
                <w:tcPr>
                  <w:tcW w:w="2444" w:type="dxa"/>
                  <w:vAlign w:val="center"/>
                </w:tcPr>
                <w:p w14:paraId="19DA3A73" w14:textId="14F9030A" w:rsidR="00632C50" w:rsidRDefault="00632C50" w:rsidP="00632C50">
                  <w:r>
                    <w:t>The cause of feelings</w:t>
                  </w:r>
                </w:p>
              </w:tc>
              <w:tc>
                <w:tcPr>
                  <w:tcW w:w="2941" w:type="dxa"/>
                  <w:vAlign w:val="center"/>
                </w:tcPr>
                <w:p w14:paraId="64011A5A" w14:textId="002D4CBA" w:rsidR="00632C50" w:rsidRPr="00EC4298" w:rsidRDefault="009F290A" w:rsidP="00632C50">
                  <w:r>
                    <w:t xml:space="preserve">The form of </w:t>
                  </w:r>
                  <w:r w:rsidR="00632C50">
                    <w:t>-</w:t>
                  </w:r>
                  <w:proofErr w:type="spellStart"/>
                  <w:r w:rsidR="00632C50">
                    <w:t>ing</w:t>
                  </w:r>
                  <w:proofErr w:type="spellEnd"/>
                  <w:r w:rsidR="00632C50">
                    <w:t xml:space="preserve"> adjectives </w:t>
                  </w:r>
                </w:p>
              </w:tc>
            </w:tr>
          </w:tbl>
          <w:p w14:paraId="748F0296" w14:textId="7DA2AC72" w:rsidR="00A52342" w:rsidRDefault="00A52342" w:rsidP="00A52342"/>
          <w:p w14:paraId="424764C1" w14:textId="753A1418" w:rsidR="009F2F80" w:rsidRDefault="009F2F80" w:rsidP="00A52342">
            <w:r>
              <w:t>Sum up the observation of both -ed and -</w:t>
            </w:r>
            <w:proofErr w:type="spellStart"/>
            <w:r>
              <w:t>ing</w:t>
            </w:r>
            <w:proofErr w:type="spellEnd"/>
            <w:r>
              <w:t xml:space="preserve"> adjectives.</w:t>
            </w:r>
          </w:p>
          <w:p w14:paraId="5021DAD3" w14:textId="1E4D0E39" w:rsidR="009F2F80" w:rsidRPr="009F2F80" w:rsidRDefault="009F2F80" w:rsidP="00A52342">
            <w:pPr>
              <w:rPr>
                <w:b/>
                <w:bCs/>
                <w:i/>
                <w:iCs/>
              </w:rPr>
            </w:pPr>
            <w:r w:rsidRPr="009F2F80">
              <w:rPr>
                <w:b/>
                <w:bCs/>
                <w:i/>
                <w:iCs/>
              </w:rPr>
              <w:t>Use ‘Contrast’ again to repeat the differences between the uses of -ed adjectives and -</w:t>
            </w:r>
            <w:proofErr w:type="spellStart"/>
            <w:r w:rsidRPr="009F2F80">
              <w:rPr>
                <w:b/>
                <w:bCs/>
                <w:i/>
                <w:iCs/>
              </w:rPr>
              <w:t>ing</w:t>
            </w:r>
            <w:proofErr w:type="spellEnd"/>
            <w:r w:rsidRPr="009F2F80">
              <w:rPr>
                <w:b/>
                <w:bCs/>
                <w:i/>
                <w:iCs/>
              </w:rPr>
              <w:t xml:space="preserve"> adjectives</w:t>
            </w:r>
          </w:p>
          <w:p w14:paraId="28274A3B" w14:textId="7D3635EB" w:rsidR="009F2F80" w:rsidRDefault="009F2F80" w:rsidP="00A52342">
            <w:r>
              <w:t xml:space="preserve">T displays the slide and asks the same questions (as in Activity 3) </w:t>
            </w:r>
          </w:p>
          <w:p w14:paraId="23BF6EAF" w14:textId="05A69C94" w:rsidR="009F2F80" w:rsidRDefault="009F2F80" w:rsidP="00A52342">
            <w:r>
              <w:rPr>
                <w:noProof/>
              </w:rPr>
              <w:drawing>
                <wp:inline distT="0" distB="0" distL="0" distR="0" wp14:anchorId="3B900598" wp14:editId="0F6A9539">
                  <wp:extent cx="3619500" cy="2035757"/>
                  <wp:effectExtent l="0" t="0" r="0" b="317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4828" cy="20387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CB4C58" w14:textId="77777777" w:rsidR="009F2F80" w:rsidRDefault="009F2F80" w:rsidP="00A52342"/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797"/>
              <w:gridCol w:w="2444"/>
              <w:gridCol w:w="2941"/>
            </w:tblGrid>
            <w:tr w:rsidR="009F2F80" w:rsidRPr="0098465D" w14:paraId="6309FDC2" w14:textId="77777777" w:rsidTr="00FB33C5">
              <w:trPr>
                <w:trHeight w:val="389"/>
              </w:trPr>
              <w:tc>
                <w:tcPr>
                  <w:tcW w:w="2797" w:type="dxa"/>
                  <w:vAlign w:val="center"/>
                </w:tcPr>
                <w:p w14:paraId="120E7020" w14:textId="77777777" w:rsidR="009F2F80" w:rsidRPr="0098465D" w:rsidRDefault="009F2F80" w:rsidP="009F2F8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D</w:t>
                  </w:r>
                  <w:r>
                    <w:rPr>
                      <w:b/>
                    </w:rPr>
                    <w:t>iscernment</w:t>
                  </w:r>
                </w:p>
              </w:tc>
              <w:tc>
                <w:tcPr>
                  <w:tcW w:w="2444" w:type="dxa"/>
                  <w:vAlign w:val="center"/>
                </w:tcPr>
                <w:p w14:paraId="4EF034F2" w14:textId="77777777" w:rsidR="009F2F80" w:rsidRPr="0098465D" w:rsidRDefault="009F2F80" w:rsidP="009F2F8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Variant</w:t>
                  </w:r>
                </w:p>
              </w:tc>
              <w:tc>
                <w:tcPr>
                  <w:tcW w:w="2941" w:type="dxa"/>
                  <w:vAlign w:val="center"/>
                </w:tcPr>
                <w:p w14:paraId="702C0007" w14:textId="77777777" w:rsidR="009F2F80" w:rsidRPr="0098465D" w:rsidRDefault="009F2F80" w:rsidP="009F2F8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I</w:t>
                  </w:r>
                  <w:r>
                    <w:rPr>
                      <w:b/>
                    </w:rPr>
                    <w:t>nvariants</w:t>
                  </w:r>
                </w:p>
              </w:tc>
            </w:tr>
            <w:tr w:rsidR="009F2F80" w:rsidRPr="00EC4298" w14:paraId="75949AE9" w14:textId="77777777" w:rsidTr="00FB33C5">
              <w:trPr>
                <w:trHeight w:val="762"/>
              </w:trPr>
              <w:tc>
                <w:tcPr>
                  <w:tcW w:w="2797" w:type="dxa"/>
                  <w:vAlign w:val="center"/>
                </w:tcPr>
                <w:p w14:paraId="1158E700" w14:textId="77777777" w:rsidR="009F2F80" w:rsidRDefault="009F2F80" w:rsidP="009F2F80">
                  <w:r>
                    <w:t>The different uses of -ed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adjectives: </w:t>
                  </w:r>
                </w:p>
                <w:p w14:paraId="1AA2B794" w14:textId="77777777" w:rsidR="009F2F80" w:rsidRDefault="009F2F80" w:rsidP="009F2F80">
                  <w:r>
                    <w:t>-ed adjectives describe people’s feelings</w:t>
                  </w:r>
                </w:p>
                <w:p w14:paraId="6F6974AA" w14:textId="77777777" w:rsidR="009F2F80" w:rsidRDefault="009F2F80" w:rsidP="009F2F80">
                  <w:r>
                    <w:t>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 describe cause of feelings</w:t>
                  </w:r>
                </w:p>
              </w:tc>
              <w:tc>
                <w:tcPr>
                  <w:tcW w:w="2444" w:type="dxa"/>
                  <w:vAlign w:val="center"/>
                </w:tcPr>
                <w:p w14:paraId="3BAD9E09" w14:textId="77777777" w:rsidR="009F2F80" w:rsidRDefault="009F2F80" w:rsidP="009F2F80">
                  <w:r>
                    <w:t xml:space="preserve">Sentence scenarios </w:t>
                  </w:r>
                </w:p>
              </w:tc>
              <w:tc>
                <w:tcPr>
                  <w:tcW w:w="2941" w:type="dxa"/>
                  <w:vAlign w:val="center"/>
                </w:tcPr>
                <w:p w14:paraId="0E9497EA" w14:textId="77777777" w:rsidR="009F2F80" w:rsidRPr="00EC4298" w:rsidRDefault="009F2F80" w:rsidP="009F2F80">
                  <w:r>
                    <w:t>The forms of -ed adjectives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 </w:t>
                  </w:r>
                </w:p>
              </w:tc>
            </w:tr>
          </w:tbl>
          <w:p w14:paraId="52EEF6B7" w14:textId="040115FB" w:rsidR="00632C50" w:rsidRDefault="00632C50" w:rsidP="00A52342"/>
          <w:p w14:paraId="38B4FC86" w14:textId="12487F51" w:rsidR="009F2F80" w:rsidRDefault="009F2F80" w:rsidP="00A52342"/>
          <w:p w14:paraId="024909B7" w14:textId="77777777" w:rsidR="009F2F80" w:rsidRDefault="009F2F80" w:rsidP="00A52342"/>
          <w:p w14:paraId="11626816" w14:textId="77777777" w:rsidR="00632C50" w:rsidRDefault="00632C50" w:rsidP="00632C50">
            <w:pPr>
              <w:pStyle w:val="ListParagraph"/>
              <w:numPr>
                <w:ilvl w:val="0"/>
                <w:numId w:val="7"/>
              </w:numPr>
              <w:ind w:leftChars="0"/>
            </w:pPr>
            <w:r>
              <w:lastRenderedPageBreak/>
              <w:t xml:space="preserve">Activity 4 (Application) </w:t>
            </w:r>
          </w:p>
          <w:p w14:paraId="3C7F9A44" w14:textId="10DC7998" w:rsidR="00632C50" w:rsidRDefault="009F2F80" w:rsidP="009F2F80">
            <w:pPr>
              <w:pStyle w:val="ListParagraph"/>
              <w:numPr>
                <w:ilvl w:val="0"/>
                <w:numId w:val="15"/>
              </w:numPr>
              <w:ind w:leftChars="0"/>
            </w:pPr>
            <w:r>
              <w:t xml:space="preserve">T points at two sentences on board </w:t>
            </w:r>
          </w:p>
          <w:p w14:paraId="7D3EB4F2" w14:textId="57A05678" w:rsidR="00247940" w:rsidRPr="00247940" w:rsidRDefault="00247940" w:rsidP="00247940">
            <w:pPr>
              <w:ind w:left="36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D220CD7" wp14:editId="1BAAA56A">
                      <wp:simplePos x="0" y="0"/>
                      <wp:positionH relativeFrom="column">
                        <wp:posOffset>144145</wp:posOffset>
                      </wp:positionH>
                      <wp:positionV relativeFrom="paragraph">
                        <wp:posOffset>29210</wp:posOffset>
                      </wp:positionV>
                      <wp:extent cx="3048000" cy="495300"/>
                      <wp:effectExtent l="57150" t="19050" r="76200" b="95250"/>
                      <wp:wrapNone/>
                      <wp:docPr id="19" name="Rectangle: Rounded Corners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0" cy="495300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136E9F41" id="Rectangle: Rounded Corners 19" o:spid="_x0000_s1026" style="position:absolute;margin-left:11.35pt;margin-top:2.3pt;width:240pt;height:39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JiRcQIAADkFAAAOAAAAZHJzL2Uyb0RvYy54bWysVN9P2zAQfp+0/8Hy+0haygYRKaqKmCYh&#10;QMDEs3HsNpLt885u0+6v39lJA2JISNNekjvfD999953PL3bWsK3C0IKr+eSo5Ew5CU3rVjX/+Xj1&#10;5ZSzEIVrhAGnar5XgV/MP38673ylprAG0yhklMSFqvM1X8foq6IIcq2sCEfglSOjBrQikoqrokHR&#10;UXZrimlZfi06wMYjSBUCnV72Rj7P+bVWMt5qHVRkpuZUW8xfzN/n9C3m56JaofDrVg5liH+oworW&#10;0aVjqksRBdtg+1cq20qEADoeSbAFaN1KlXugbiblm24e1sKr3AuBE/wIU/h/aeXN9g5Z29Dszjhz&#10;wtKM7gk14VZGVeweNq5RDVsCOhoyIydCrPOhosAHf4eDFkhM7e802vSnxtguo7wfUVa7yCQdHpez&#10;07KkYUiyzc5OjkmmNMVLtMcQvyuwLAk1x1REKiojLLbXIfb+B790o4Or1ph0nqrr68lS3BuVHIy7&#10;V5o6pQomOVHmmFoaZFtB7BBSKhcnQynZO4VpyjoGHn8cOPinUJX5NwZPPw4eI/LN4OIYbFsH+F4C&#10;M5ase/8DAn3fCYJnaPY0ZISe/cHLq5aAvRYh3gkkutMsaIXjLX20ga7mMEicrQF/v3ee/ImFZOWs&#10;o/Wpefi1Eag4Mz8c8fNsMpulfcvK7OTblBR8bXl+bXEbuwSawYQeCy+zmPyjOYgawT7Rpi/SrWQS&#10;TtLdNZcRD8oy9mtNb4VUi0V2ox3zIl67By8PU0+cedw9CfQDuyLx8gYOqyaqN/zqfdM8HCw2EXSb&#10;yfeC64A37Wfm8PCWpAfgtZ69Xl68+R8AAAD//wMAUEsDBBQABgAIAAAAIQBNj2wB3QAAAAcBAAAP&#10;AAAAZHJzL2Rvd25yZXYueG1sTI7BTsJAFEX3Jv7D5Jm4k6mNVlL6SsCkbHADmMjy0Xm2xc5M6Qy0&#10;/r3DCpc39+bck81H3YoL966xBuF5EoFgU1rVmArhc1c8TUE4T0ZRaw0j/LKDeX5/l1Gq7GA2fNn6&#10;SgSIcSkh1N53qZSurFmTm9iOTei+ba/Jh9hXUvU0BLhuZRxFidTUmPBQU8fvNZc/27NGOC6L5Wqx&#10;X62L3Wb4WtPx1Hz0J8THh3ExA+F59LcxXPWDOuTB6WDPRjnRIsTxW1givCQgQv0aXfMBYRonIPNM&#10;/vfP/wAAAP//AwBQSwECLQAUAAYACAAAACEAtoM4kv4AAADhAQAAEwAAAAAAAAAAAAAAAAAAAAAA&#10;W0NvbnRlbnRfVHlwZXNdLnhtbFBLAQItABQABgAIAAAAIQA4/SH/1gAAAJQBAAALAAAAAAAAAAAA&#10;AAAAAC8BAABfcmVscy8ucmVsc1BLAQItABQABgAIAAAAIQDKiJiRcQIAADkFAAAOAAAAAAAAAAAA&#10;AAAAAC4CAABkcnMvZTJvRG9jLnhtbFBLAQItABQABgAIAAAAIQBNj2wB3QAAAAcBAAAPAAAAAAAA&#10;AAAAAAAAAMsEAABkcnMvZG93bnJldi54bWxQSwUGAAAAAAQABADzAAAA1QUAAAAA&#10;" filled="f" strokecolor="#4579b8 [3044]">
                      <v:shadow on="t" color="black" opacity="22937f" origin=",.5" offset="0,.63889mm"/>
                    </v:roundrect>
                  </w:pict>
                </mc:Fallback>
              </mc:AlternateContent>
            </w:r>
            <w:r w:rsidRPr="00247940">
              <w:t xml:space="preserve">The man was (1) frightened / (2) frightening. </w:t>
            </w:r>
          </w:p>
          <w:p w14:paraId="7531704A" w14:textId="69B091B6" w:rsidR="009F2F80" w:rsidRDefault="00247940" w:rsidP="00247940">
            <w:pPr>
              <w:ind w:left="360"/>
            </w:pPr>
            <w:r w:rsidRPr="00247940">
              <w:t>The monster was (1)frightened / (2) frightening.</w:t>
            </w:r>
          </w:p>
          <w:p w14:paraId="22B0B982" w14:textId="70C97CE0" w:rsidR="00632C50" w:rsidRDefault="00632C50" w:rsidP="00632C50"/>
          <w:p w14:paraId="7CC8969B" w14:textId="52F4380C" w:rsidR="00632C50" w:rsidRDefault="00247940" w:rsidP="00247940">
            <w:pPr>
              <w:pStyle w:val="ListParagraph"/>
              <w:numPr>
                <w:ilvl w:val="0"/>
                <w:numId w:val="15"/>
              </w:numPr>
              <w:ind w:leftChars="0"/>
            </w:pPr>
            <w:r>
              <w:t xml:space="preserve">Ss take one minute to talk to think for the correct answers </w:t>
            </w:r>
          </w:p>
          <w:p w14:paraId="7E17193E" w14:textId="7AE91B2B" w:rsidR="00247940" w:rsidRDefault="00247940" w:rsidP="00247940">
            <w:pPr>
              <w:pStyle w:val="ListParagraph"/>
              <w:numPr>
                <w:ilvl w:val="0"/>
                <w:numId w:val="15"/>
              </w:numPr>
              <w:ind w:leftChars="0"/>
            </w:pPr>
            <w:r>
              <w:t xml:space="preserve">Ss discuss with their partners </w:t>
            </w:r>
          </w:p>
          <w:p w14:paraId="5BC44252" w14:textId="2A030B54" w:rsidR="00247940" w:rsidRDefault="00247940" w:rsidP="00247940">
            <w:pPr>
              <w:pStyle w:val="ListParagraph"/>
              <w:numPr>
                <w:ilvl w:val="0"/>
                <w:numId w:val="15"/>
              </w:numPr>
              <w:ind w:leftChars="0"/>
            </w:pPr>
            <w:r>
              <w:t xml:space="preserve">T select a few students to answer </w:t>
            </w:r>
          </w:p>
          <w:p w14:paraId="51D653EE" w14:textId="1EB872D5" w:rsidR="00247940" w:rsidRDefault="00247940" w:rsidP="00247940">
            <w:pPr>
              <w:pStyle w:val="ListParagraph"/>
              <w:numPr>
                <w:ilvl w:val="0"/>
                <w:numId w:val="15"/>
              </w:numPr>
              <w:ind w:leftChars="0"/>
            </w:pPr>
            <w:r>
              <w:t xml:space="preserve">T plays the video </w:t>
            </w:r>
          </w:p>
          <w:p w14:paraId="251A12E6" w14:textId="6EDEF305" w:rsidR="00247940" w:rsidRDefault="00247940" w:rsidP="00247940">
            <w:pPr>
              <w:pStyle w:val="ListParagraph"/>
              <w:ind w:leftChars="0" w:left="720"/>
            </w:pPr>
            <w:r>
              <w:rPr>
                <w:noProof/>
              </w:rPr>
              <w:drawing>
                <wp:inline distT="0" distB="0" distL="0" distR="0" wp14:anchorId="4217CF8F" wp14:editId="2954FBBD">
                  <wp:extent cx="3187700" cy="1793244"/>
                  <wp:effectExtent l="0" t="0" r="0" b="0"/>
                  <wp:docPr id="20" name="Graphic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762" cy="179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2B549B" w14:textId="77777777" w:rsidR="00632C50" w:rsidRDefault="00247940" w:rsidP="00247940">
            <w:pPr>
              <w:pStyle w:val="ListParagraph"/>
              <w:numPr>
                <w:ilvl w:val="0"/>
                <w:numId w:val="15"/>
              </w:numPr>
              <w:ind w:leftChars="0"/>
            </w:pPr>
            <w:r>
              <w:t xml:space="preserve">Elicit understanding of the two scenarios to point out it is very important to use the correct participle adjectives because the meaning implies can be entirely different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797"/>
              <w:gridCol w:w="2444"/>
              <w:gridCol w:w="2941"/>
            </w:tblGrid>
            <w:tr w:rsidR="00247940" w:rsidRPr="0098465D" w14:paraId="02D97E5C" w14:textId="77777777" w:rsidTr="00FB33C5">
              <w:trPr>
                <w:trHeight w:val="389"/>
              </w:trPr>
              <w:tc>
                <w:tcPr>
                  <w:tcW w:w="2797" w:type="dxa"/>
                  <w:vAlign w:val="center"/>
                </w:tcPr>
                <w:p w14:paraId="47CB1A8E" w14:textId="77777777" w:rsidR="00247940" w:rsidRPr="0098465D" w:rsidRDefault="00247940" w:rsidP="0024794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D</w:t>
                  </w:r>
                  <w:r>
                    <w:rPr>
                      <w:b/>
                    </w:rPr>
                    <w:t>iscernment</w:t>
                  </w:r>
                </w:p>
              </w:tc>
              <w:tc>
                <w:tcPr>
                  <w:tcW w:w="2444" w:type="dxa"/>
                  <w:vAlign w:val="center"/>
                </w:tcPr>
                <w:p w14:paraId="55C685C9" w14:textId="77777777" w:rsidR="00247940" w:rsidRPr="0098465D" w:rsidRDefault="00247940" w:rsidP="0024794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Variant</w:t>
                  </w:r>
                </w:p>
              </w:tc>
              <w:tc>
                <w:tcPr>
                  <w:tcW w:w="2941" w:type="dxa"/>
                  <w:vAlign w:val="center"/>
                </w:tcPr>
                <w:p w14:paraId="3C0765CF" w14:textId="77777777" w:rsidR="00247940" w:rsidRPr="0098465D" w:rsidRDefault="00247940" w:rsidP="00247940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I</w:t>
                  </w:r>
                  <w:r>
                    <w:rPr>
                      <w:b/>
                    </w:rPr>
                    <w:t>nvariants</w:t>
                  </w:r>
                </w:p>
              </w:tc>
            </w:tr>
            <w:tr w:rsidR="00247940" w:rsidRPr="00EC4298" w14:paraId="02AF5A07" w14:textId="77777777" w:rsidTr="00FB33C5">
              <w:trPr>
                <w:trHeight w:val="762"/>
              </w:trPr>
              <w:tc>
                <w:tcPr>
                  <w:tcW w:w="2797" w:type="dxa"/>
                  <w:vAlign w:val="center"/>
                </w:tcPr>
                <w:p w14:paraId="6CD13FD3" w14:textId="77777777" w:rsidR="00247940" w:rsidRDefault="00247940" w:rsidP="00247940">
                  <w:r>
                    <w:t>The different uses of -ed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adjectives: </w:t>
                  </w:r>
                </w:p>
                <w:p w14:paraId="328A6888" w14:textId="77777777" w:rsidR="00247940" w:rsidRDefault="00247940" w:rsidP="00247940">
                  <w:r>
                    <w:t>-ed adjectives describe people’s feelings</w:t>
                  </w:r>
                </w:p>
                <w:p w14:paraId="02D902F3" w14:textId="77777777" w:rsidR="00247940" w:rsidRDefault="00247940" w:rsidP="00247940">
                  <w:r>
                    <w:t>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 describe cause of feelings</w:t>
                  </w:r>
                </w:p>
              </w:tc>
              <w:tc>
                <w:tcPr>
                  <w:tcW w:w="2444" w:type="dxa"/>
                  <w:vAlign w:val="center"/>
                </w:tcPr>
                <w:p w14:paraId="5A52DA13" w14:textId="5BA3B9F2" w:rsidR="00247940" w:rsidRDefault="00247940" w:rsidP="00247940">
                  <w:r>
                    <w:t>The forms of -ed adjectives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</w:t>
                  </w:r>
                </w:p>
              </w:tc>
              <w:tc>
                <w:tcPr>
                  <w:tcW w:w="2941" w:type="dxa"/>
                  <w:vAlign w:val="center"/>
                </w:tcPr>
                <w:p w14:paraId="3784F4C7" w14:textId="33215288" w:rsidR="00247940" w:rsidRPr="00EC4298" w:rsidRDefault="00247940" w:rsidP="00247940">
                  <w:r>
                    <w:t>Sentence scenarios</w:t>
                  </w:r>
                </w:p>
              </w:tc>
            </w:tr>
          </w:tbl>
          <w:p w14:paraId="223A826F" w14:textId="48AB2806" w:rsidR="00247940" w:rsidRDefault="00247940" w:rsidP="00247940">
            <w:pPr>
              <w:ind w:left="360"/>
            </w:pPr>
          </w:p>
        </w:tc>
      </w:tr>
      <w:tr w:rsidR="00247940" w14:paraId="11B730A7" w14:textId="77777777" w:rsidTr="00ED731B">
        <w:trPr>
          <w:cantSplit/>
          <w:trHeight w:val="1326"/>
        </w:trPr>
        <w:tc>
          <w:tcPr>
            <w:tcW w:w="1723" w:type="dxa"/>
          </w:tcPr>
          <w:p w14:paraId="1826A3B1" w14:textId="77777777" w:rsidR="00247940" w:rsidRDefault="00247940" w:rsidP="0091029E">
            <w:pPr>
              <w:jc w:val="center"/>
            </w:pPr>
            <w:r>
              <w:lastRenderedPageBreak/>
              <w:t xml:space="preserve">5 mins </w:t>
            </w:r>
          </w:p>
          <w:p w14:paraId="1F7CB28D" w14:textId="2BE08B55" w:rsidR="00247940" w:rsidRDefault="00247940" w:rsidP="0091029E">
            <w:pPr>
              <w:jc w:val="center"/>
            </w:pPr>
            <w:r>
              <w:t>(Application)</w:t>
            </w:r>
          </w:p>
        </w:tc>
        <w:tc>
          <w:tcPr>
            <w:tcW w:w="8521" w:type="dxa"/>
            <w:gridSpan w:val="3"/>
          </w:tcPr>
          <w:p w14:paraId="6512DF54" w14:textId="700C41FE" w:rsidR="00247940" w:rsidRDefault="00247940" w:rsidP="00632C50">
            <w:pPr>
              <w:pStyle w:val="NormalWeb"/>
              <w:widowControl w:val="0"/>
              <w:numPr>
                <w:ilvl w:val="0"/>
                <w:numId w:val="7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>Activity 5 (Application)</w:t>
            </w:r>
          </w:p>
          <w:p w14:paraId="214CB39F" w14:textId="6DEF1540" w:rsidR="00247940" w:rsidRPr="00247940" w:rsidRDefault="00247940" w:rsidP="00247940">
            <w:pPr>
              <w:rPr>
                <w:b/>
                <w:bCs/>
                <w:i/>
                <w:iCs/>
              </w:rPr>
            </w:pPr>
            <w:r w:rsidRPr="00F55D0D">
              <w:rPr>
                <w:b/>
                <w:bCs/>
                <w:i/>
                <w:iCs/>
              </w:rPr>
              <w:t>Use</w:t>
            </w:r>
            <w:r>
              <w:rPr>
                <w:b/>
                <w:bCs/>
                <w:i/>
                <w:iCs/>
              </w:rPr>
              <w:t xml:space="preserve"> V</w:t>
            </w:r>
            <w:r w:rsidRPr="00F55D0D">
              <w:rPr>
                <w:b/>
                <w:bCs/>
                <w:i/>
                <w:iCs/>
              </w:rPr>
              <w:t xml:space="preserve">ariation </w:t>
            </w:r>
            <w:r>
              <w:rPr>
                <w:b/>
                <w:bCs/>
                <w:i/>
                <w:iCs/>
              </w:rPr>
              <w:t>T</w:t>
            </w:r>
            <w:r w:rsidRPr="00F55D0D">
              <w:rPr>
                <w:b/>
                <w:bCs/>
                <w:i/>
                <w:iCs/>
              </w:rPr>
              <w:t>heory (</w:t>
            </w:r>
            <w:r>
              <w:rPr>
                <w:b/>
                <w:bCs/>
                <w:i/>
                <w:iCs/>
              </w:rPr>
              <w:t>fusion</w:t>
            </w:r>
            <w:r w:rsidRPr="00F55D0D">
              <w:rPr>
                <w:b/>
                <w:bCs/>
                <w:i/>
                <w:iCs/>
              </w:rPr>
              <w:t xml:space="preserve">) to </w:t>
            </w:r>
            <w:r>
              <w:rPr>
                <w:b/>
                <w:bCs/>
                <w:i/>
                <w:iCs/>
              </w:rPr>
              <w:t xml:space="preserve">test </w:t>
            </w:r>
            <w:r w:rsidRPr="00F55D0D">
              <w:rPr>
                <w:b/>
                <w:bCs/>
                <w:i/>
                <w:iCs/>
              </w:rPr>
              <w:t xml:space="preserve">students the </w:t>
            </w:r>
            <w:r>
              <w:rPr>
                <w:b/>
                <w:bCs/>
                <w:i/>
                <w:iCs/>
              </w:rPr>
              <w:t xml:space="preserve">understanding of the </w:t>
            </w:r>
            <w:r w:rsidRPr="00F55D0D">
              <w:rPr>
                <w:b/>
                <w:bCs/>
                <w:i/>
                <w:iCs/>
              </w:rPr>
              <w:t>differences of -ed and -</w:t>
            </w:r>
            <w:proofErr w:type="spellStart"/>
            <w:r w:rsidRPr="00F55D0D">
              <w:rPr>
                <w:b/>
                <w:bCs/>
                <w:i/>
                <w:iCs/>
              </w:rPr>
              <w:t>ing</w:t>
            </w:r>
            <w:proofErr w:type="spellEnd"/>
            <w:r w:rsidRPr="00F55D0D">
              <w:rPr>
                <w:b/>
                <w:bCs/>
                <w:i/>
                <w:iCs/>
              </w:rPr>
              <w:t xml:space="preserve"> adjectives</w:t>
            </w:r>
          </w:p>
          <w:p w14:paraId="1359F5D5" w14:textId="77777777" w:rsidR="00247940" w:rsidRDefault="00247940" w:rsidP="00247940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 xml:space="preserve">Use Number cards again to answer questions together </w:t>
            </w:r>
          </w:p>
          <w:p w14:paraId="67011E10" w14:textId="77777777" w:rsidR="00247940" w:rsidRDefault="00247940" w:rsidP="00247940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>T displays a series of questions to check students’ understanding</w:t>
            </w:r>
          </w:p>
          <w:p w14:paraId="1E0660CD" w14:textId="77777777" w:rsidR="00247940" w:rsidRDefault="00247940" w:rsidP="00247940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 xml:space="preserve">Thinking time will be allowed </w:t>
            </w:r>
          </w:p>
          <w:p w14:paraId="5430B29D" w14:textId="12390214" w:rsidR="00247940" w:rsidRDefault="00247940" w:rsidP="00247940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>Questions are in levels</w:t>
            </w:r>
            <w:r w:rsidR="00C626DD">
              <w:rPr>
                <w:rFonts w:ascii="Times New Roman" w:eastAsia="PMingLiU" w:hAnsi="Times New Roman" w:cs="Times New Roman"/>
                <w:kern w:val="2"/>
              </w:rPr>
              <w:t>. Remind students the reading strategies – find clues</w:t>
            </w:r>
          </w:p>
          <w:p w14:paraId="32A3C015" w14:textId="62B1AE89" w:rsidR="00C626DD" w:rsidRDefault="00C626DD" w:rsidP="00C626DD">
            <w:pPr>
              <w:pStyle w:val="NormalWeb"/>
              <w:widowControl w:val="0"/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noProof/>
              </w:rPr>
              <w:drawing>
                <wp:inline distT="0" distB="0" distL="0" distR="0" wp14:anchorId="5516249F" wp14:editId="11C15C99">
                  <wp:extent cx="1955800" cy="1100239"/>
                  <wp:effectExtent l="0" t="0" r="6350" b="5080"/>
                  <wp:docPr id="21" name="Graphic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>
                            <a:extLs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176" cy="1106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PMingLiU" w:hAnsi="Times New Roman" w:cs="Times New Roman"/>
                <w:noProof/>
                <w:kern w:val="2"/>
              </w:rPr>
              <w:drawing>
                <wp:inline distT="0" distB="0" distL="0" distR="0" wp14:anchorId="4E6C0CB7" wp14:editId="424E07A7">
                  <wp:extent cx="1860550" cy="1046450"/>
                  <wp:effectExtent l="0" t="0" r="6350" b="190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835" cy="1049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25BC4D1" w14:textId="77777777" w:rsidR="00C626DD" w:rsidRDefault="00C626DD" w:rsidP="00C626DD">
            <w:pPr>
              <w:pStyle w:val="NormalWeb"/>
              <w:widowControl w:val="0"/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noProof/>
                <w:kern w:val="2"/>
              </w:rPr>
              <w:drawing>
                <wp:inline distT="0" distB="0" distL="0" distR="0" wp14:anchorId="789742A8" wp14:editId="5109857E">
                  <wp:extent cx="2286000" cy="1285741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025" cy="12930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PMingLiU" w:hAnsi="Times New Roman" w:cs="Times New Roman"/>
                <w:noProof/>
                <w:kern w:val="2"/>
              </w:rPr>
              <w:drawing>
                <wp:inline distT="0" distB="0" distL="0" distR="0" wp14:anchorId="0DAA79A0" wp14:editId="14A031ED">
                  <wp:extent cx="2159000" cy="1214311"/>
                  <wp:effectExtent l="0" t="0" r="0" b="508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466" cy="12156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797"/>
              <w:gridCol w:w="2444"/>
              <w:gridCol w:w="2941"/>
            </w:tblGrid>
            <w:tr w:rsidR="0002095A" w:rsidRPr="0098465D" w14:paraId="6039289F" w14:textId="77777777" w:rsidTr="00FB33C5">
              <w:trPr>
                <w:trHeight w:val="389"/>
              </w:trPr>
              <w:tc>
                <w:tcPr>
                  <w:tcW w:w="2797" w:type="dxa"/>
                  <w:vAlign w:val="center"/>
                </w:tcPr>
                <w:p w14:paraId="659A4D55" w14:textId="77777777" w:rsidR="0002095A" w:rsidRPr="0098465D" w:rsidRDefault="0002095A" w:rsidP="0002095A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D</w:t>
                  </w:r>
                  <w:r>
                    <w:rPr>
                      <w:b/>
                    </w:rPr>
                    <w:t>iscernment</w:t>
                  </w:r>
                </w:p>
              </w:tc>
              <w:tc>
                <w:tcPr>
                  <w:tcW w:w="2444" w:type="dxa"/>
                  <w:vAlign w:val="center"/>
                </w:tcPr>
                <w:p w14:paraId="6B9593B0" w14:textId="77777777" w:rsidR="0002095A" w:rsidRPr="0098465D" w:rsidRDefault="0002095A" w:rsidP="0002095A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Variant</w:t>
                  </w:r>
                </w:p>
              </w:tc>
              <w:tc>
                <w:tcPr>
                  <w:tcW w:w="2941" w:type="dxa"/>
                  <w:vAlign w:val="center"/>
                </w:tcPr>
                <w:p w14:paraId="644FB0A9" w14:textId="77777777" w:rsidR="0002095A" w:rsidRPr="0098465D" w:rsidRDefault="0002095A" w:rsidP="0002095A">
                  <w:pPr>
                    <w:jc w:val="center"/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I</w:t>
                  </w:r>
                  <w:r>
                    <w:rPr>
                      <w:b/>
                    </w:rPr>
                    <w:t>nvariants</w:t>
                  </w:r>
                </w:p>
              </w:tc>
            </w:tr>
            <w:tr w:rsidR="0002095A" w:rsidRPr="00EC4298" w14:paraId="111832F5" w14:textId="77777777" w:rsidTr="00FB33C5">
              <w:trPr>
                <w:trHeight w:val="762"/>
              </w:trPr>
              <w:tc>
                <w:tcPr>
                  <w:tcW w:w="2797" w:type="dxa"/>
                  <w:vAlign w:val="center"/>
                </w:tcPr>
                <w:p w14:paraId="0BD844D1" w14:textId="77777777" w:rsidR="0002095A" w:rsidRDefault="0002095A" w:rsidP="0002095A">
                  <w:r>
                    <w:t>The different uses of -ed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adjectives: </w:t>
                  </w:r>
                </w:p>
                <w:p w14:paraId="02D4AC5E" w14:textId="77777777" w:rsidR="0002095A" w:rsidRDefault="0002095A" w:rsidP="0002095A">
                  <w:r>
                    <w:t>-ed adjectives describe people’s feelings</w:t>
                  </w:r>
                </w:p>
                <w:p w14:paraId="33E54C98" w14:textId="77777777" w:rsidR="0002095A" w:rsidRDefault="0002095A" w:rsidP="0002095A">
                  <w:r>
                    <w:t>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 describe cause of feelings</w:t>
                  </w:r>
                </w:p>
              </w:tc>
              <w:tc>
                <w:tcPr>
                  <w:tcW w:w="2444" w:type="dxa"/>
                  <w:vAlign w:val="center"/>
                </w:tcPr>
                <w:p w14:paraId="6B0FC67F" w14:textId="77777777" w:rsidR="0002095A" w:rsidRDefault="0002095A" w:rsidP="0002095A">
                  <w:r>
                    <w:t xml:space="preserve">Sentence scenarios </w:t>
                  </w:r>
                </w:p>
                <w:p w14:paraId="7EB830C5" w14:textId="573EF7FD" w:rsidR="00280F19" w:rsidRDefault="00280F19" w:rsidP="0002095A">
                  <w:r>
                    <w:t>The forms of -ed adjectives and -</w:t>
                  </w:r>
                  <w:proofErr w:type="spellStart"/>
                  <w:r>
                    <w:t>ing</w:t>
                  </w:r>
                  <w:proofErr w:type="spellEnd"/>
                  <w:r>
                    <w:t xml:space="preserve"> adjectives</w:t>
                  </w:r>
                </w:p>
              </w:tc>
              <w:tc>
                <w:tcPr>
                  <w:tcW w:w="2941" w:type="dxa"/>
                  <w:vAlign w:val="center"/>
                </w:tcPr>
                <w:p w14:paraId="7B33E655" w14:textId="5EC5CE9D" w:rsidR="0002095A" w:rsidRPr="00EC4298" w:rsidRDefault="00280F19" w:rsidP="0002095A">
                  <w:r>
                    <w:t xml:space="preserve">Explanation of the uses </w:t>
                  </w:r>
                  <w:proofErr w:type="spellStart"/>
                  <w:r>
                    <w:t>‘Cause</w:t>
                  </w:r>
                  <w:proofErr w:type="spellEnd"/>
                  <w:r>
                    <w:t xml:space="preserve"> of feeling’ and ‘people’s feeling’ </w:t>
                  </w:r>
                </w:p>
              </w:tc>
            </w:tr>
          </w:tbl>
          <w:p w14:paraId="0DDA7B41" w14:textId="11A8C35F" w:rsidR="0002095A" w:rsidRPr="00247940" w:rsidRDefault="0002095A" w:rsidP="00C626DD">
            <w:pPr>
              <w:pStyle w:val="NormalWeb"/>
              <w:widowControl w:val="0"/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</w:p>
        </w:tc>
      </w:tr>
      <w:tr w:rsidR="0091029E" w14:paraId="5AA7CB6A" w14:textId="77777777" w:rsidTr="00ED731B">
        <w:trPr>
          <w:cantSplit/>
          <w:trHeight w:val="1326"/>
        </w:trPr>
        <w:tc>
          <w:tcPr>
            <w:tcW w:w="1723" w:type="dxa"/>
          </w:tcPr>
          <w:p w14:paraId="35CA1FA4" w14:textId="27892568" w:rsidR="0091029E" w:rsidRDefault="00247940" w:rsidP="0091029E">
            <w:pPr>
              <w:jc w:val="center"/>
            </w:pPr>
            <w:r>
              <w:t>8</w:t>
            </w:r>
            <w:r w:rsidR="00632C50" w:rsidRPr="00632C50">
              <w:t xml:space="preserve"> minutes</w:t>
            </w:r>
          </w:p>
          <w:p w14:paraId="53E5F0D6" w14:textId="0F98BC30" w:rsidR="000D0E8D" w:rsidRDefault="000D0E8D" w:rsidP="0091029E">
            <w:pPr>
              <w:jc w:val="center"/>
              <w:rPr>
                <w:sz w:val="20"/>
                <w:szCs w:val="20"/>
              </w:rPr>
            </w:pPr>
            <w:r>
              <w:t>(Consolidation)</w:t>
            </w:r>
          </w:p>
        </w:tc>
        <w:tc>
          <w:tcPr>
            <w:tcW w:w="8521" w:type="dxa"/>
            <w:gridSpan w:val="3"/>
          </w:tcPr>
          <w:p w14:paraId="34F8BD1E" w14:textId="5719C439" w:rsidR="0091029E" w:rsidRDefault="00632C50" w:rsidP="00632C50">
            <w:pPr>
              <w:pStyle w:val="NormalWeb"/>
              <w:widowControl w:val="0"/>
              <w:numPr>
                <w:ilvl w:val="0"/>
                <w:numId w:val="7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 xml:space="preserve">Activity </w:t>
            </w:r>
            <w:r w:rsidR="00247940">
              <w:rPr>
                <w:rFonts w:ascii="Times New Roman" w:eastAsia="PMingLiU" w:hAnsi="Times New Roman" w:cs="Times New Roman"/>
                <w:kern w:val="2"/>
              </w:rPr>
              <w:t>6</w:t>
            </w:r>
            <w:r>
              <w:rPr>
                <w:rFonts w:ascii="Times New Roman" w:eastAsia="PMingLiU" w:hAnsi="Times New Roman" w:cs="Times New Roman"/>
                <w:kern w:val="2"/>
              </w:rPr>
              <w:t xml:space="preserve"> (Consolidation) </w:t>
            </w:r>
          </w:p>
          <w:p w14:paraId="6EE31AA6" w14:textId="2F4A53D0" w:rsidR="00C626DD" w:rsidRPr="00C626DD" w:rsidRDefault="00632C50" w:rsidP="00C626DD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 xml:space="preserve">T </w:t>
            </w:r>
            <w:r w:rsidR="00247940">
              <w:rPr>
                <w:rFonts w:ascii="Times New Roman" w:eastAsia="PMingLiU" w:hAnsi="Times New Roman" w:cs="Times New Roman"/>
                <w:kern w:val="2"/>
              </w:rPr>
              <w:t xml:space="preserve">checks Ss’ understanding </w:t>
            </w:r>
          </w:p>
          <w:p w14:paraId="7D2E2303" w14:textId="5108B3DD" w:rsidR="00632C50" w:rsidRDefault="00C626DD" w:rsidP="005F55A9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>Distribute WS - N</w:t>
            </w:r>
            <w:r w:rsidR="00632C50">
              <w:rPr>
                <w:rFonts w:ascii="Times New Roman" w:eastAsia="PMingLiU" w:hAnsi="Times New Roman" w:cs="Times New Roman"/>
                <w:kern w:val="2"/>
              </w:rPr>
              <w:t>ormal (white)</w:t>
            </w:r>
            <w:r>
              <w:rPr>
                <w:rFonts w:ascii="Times New Roman" w:eastAsia="PMingLiU" w:hAnsi="Times New Roman" w:cs="Times New Roman"/>
                <w:kern w:val="2"/>
              </w:rPr>
              <w:t xml:space="preserve"> for all students; </w:t>
            </w:r>
            <w:r w:rsidR="00632C50">
              <w:rPr>
                <w:rFonts w:ascii="Times New Roman" w:eastAsia="PMingLiU" w:hAnsi="Times New Roman" w:cs="Times New Roman"/>
                <w:kern w:val="2"/>
              </w:rPr>
              <w:t>More-able (+pink)</w:t>
            </w:r>
          </w:p>
          <w:p w14:paraId="18954731" w14:textId="0BF8B9FD" w:rsidR="00C626DD" w:rsidRDefault="00C626DD" w:rsidP="00C626DD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>Encourage Ss to get the pink worksheet to challenge themselves.</w:t>
            </w:r>
          </w:p>
          <w:p w14:paraId="1343579A" w14:textId="1916B5CF" w:rsidR="00C626DD" w:rsidRDefault="00C626DD" w:rsidP="00C626DD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 xml:space="preserve">Patrol around to give individual support. Gather common errors and get ready to put up the common error for discussion. </w:t>
            </w:r>
          </w:p>
          <w:p w14:paraId="174990E8" w14:textId="416B26C7" w:rsidR="00C626DD" w:rsidRDefault="00C626DD" w:rsidP="00C626DD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>Attention: Students may have doubts in ‘</w:t>
            </w:r>
            <w:r w:rsidRPr="00C626DD">
              <w:rPr>
                <w:rFonts w:ascii="Times New Roman" w:eastAsia="PMingLiU" w:hAnsi="Times New Roman" w:cs="Times New Roman"/>
                <w:kern w:val="2"/>
              </w:rPr>
              <w:t>I was (1) ___________ to see many people at the gate this morning. It took us an hour to get into the park.</w:t>
            </w:r>
            <w:r>
              <w:rPr>
                <w:rFonts w:ascii="Times New Roman" w:eastAsia="PMingLiU" w:hAnsi="Times New Roman" w:cs="Times New Roman"/>
                <w:kern w:val="2"/>
              </w:rPr>
              <w:t xml:space="preserve">’ (surprised / shocked) </w:t>
            </w:r>
          </w:p>
          <w:p w14:paraId="20D47ECF" w14:textId="77777777" w:rsidR="005F55A9" w:rsidRDefault="00C626DD" w:rsidP="005F55A9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>Attention: Respond to the possible wrong choices of ‘</w:t>
            </w:r>
            <w:r w:rsidRPr="00C626DD">
              <w:rPr>
                <w:rFonts w:ascii="Times New Roman" w:eastAsia="PMingLiU" w:hAnsi="Times New Roman" w:cs="Times New Roman"/>
                <w:kern w:val="2"/>
              </w:rPr>
              <w:t>Something (2) ___________ has just happened! Our class teacher screamed at the top of her voice because she couldn’t find her handbag</w:t>
            </w:r>
            <w:r>
              <w:rPr>
                <w:rFonts w:ascii="Times New Roman" w:eastAsia="PMingLiU" w:hAnsi="Times New Roman" w:cs="Times New Roman"/>
                <w:kern w:val="2"/>
              </w:rPr>
              <w:t xml:space="preserve">. (shocked) </w:t>
            </w:r>
          </w:p>
          <w:p w14:paraId="3755338F" w14:textId="66E690A2" w:rsidR="00C626DD" w:rsidRPr="00C626DD" w:rsidRDefault="00C626DD" w:rsidP="00C626DD">
            <w:pPr>
              <w:pStyle w:val="NormalWeb"/>
              <w:widowControl w:val="0"/>
              <w:numPr>
                <w:ilvl w:val="0"/>
                <w:numId w:val="15"/>
              </w:numPr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 w:hint="eastAsia"/>
                <w:kern w:val="2"/>
              </w:rPr>
              <w:t>I</w:t>
            </w:r>
            <w:r>
              <w:rPr>
                <w:rFonts w:ascii="Times New Roman" w:eastAsia="PMingLiU" w:hAnsi="Times New Roman" w:cs="Times New Roman"/>
                <w:kern w:val="2"/>
              </w:rPr>
              <w:t xml:space="preserve">ntervention of the nature of ‘surprised </w:t>
            </w:r>
            <w:r w:rsidRPr="00C626DD">
              <w:rPr>
                <mc:AlternateContent>
                  <mc:Choice Requires="w16se">
                    <w:rFonts w:ascii="Times New Roman" w:eastAsia="PMingLiU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kern w:val="2"/>
              </w:rPr>
              <mc:AlternateContent>
                <mc:Choice Requires="w16se">
                  <w16se:symEx w16se:font="Segoe UI Emoji" w16se:char="1F60A"/>
                </mc:Choice>
                <mc:Fallback>
                  <w:t>😊</w:t>
                </mc:Fallback>
              </mc:AlternateContent>
            </w:r>
            <w:r>
              <w:rPr>
                <w:rFonts w:ascii="Times New Roman" w:eastAsia="PMingLiU" w:hAnsi="Times New Roman" w:cs="Times New Roman"/>
                <w:kern w:val="2"/>
              </w:rPr>
              <w:t xml:space="preserve">’ and ‘shocked </w:t>
            </w:r>
            <w:r w:rsidRPr="00C626DD">
              <w:rPr>
                <mc:AlternateContent>
                  <mc:Choice Requires="w16se">
                    <w:rFonts w:ascii="Times New Roman" w:eastAsia="PMingLiU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kern w:val="2"/>
              </w:rPr>
              <mc:AlternateContent>
                <mc:Choice Requires="w16se">
                  <w16se:symEx w16se:font="Segoe UI Emoji" w16se:char="2639"/>
                </mc:Choice>
                <mc:Fallback>
                  <w:t>☹</w:t>
                </mc:Fallback>
              </mc:AlternateContent>
            </w:r>
            <w:r>
              <w:rPr>
                <w:rFonts w:ascii="Times New Roman" w:eastAsia="PMingLiU" w:hAnsi="Times New Roman" w:cs="Times New Roman"/>
                <w:kern w:val="2"/>
              </w:rPr>
              <w:t>’</w:t>
            </w:r>
          </w:p>
        </w:tc>
      </w:tr>
      <w:tr w:rsidR="0091029E" w14:paraId="22F880BA" w14:textId="77777777" w:rsidTr="00ED731B">
        <w:trPr>
          <w:cantSplit/>
          <w:trHeight w:val="1326"/>
        </w:trPr>
        <w:tc>
          <w:tcPr>
            <w:tcW w:w="1723" w:type="dxa"/>
          </w:tcPr>
          <w:p w14:paraId="0583C19E" w14:textId="45B09DA2" w:rsidR="0091029E" w:rsidRDefault="00632C50" w:rsidP="0091029E">
            <w:pPr>
              <w:jc w:val="center"/>
              <w:rPr>
                <w:b/>
                <w:bCs/>
              </w:rPr>
            </w:pPr>
            <w:r>
              <w:lastRenderedPageBreak/>
              <w:t>2</w:t>
            </w:r>
            <w:r w:rsidR="0091029E">
              <w:t xml:space="preserve"> minutes</w:t>
            </w:r>
          </w:p>
        </w:tc>
        <w:tc>
          <w:tcPr>
            <w:tcW w:w="8521" w:type="dxa"/>
            <w:gridSpan w:val="3"/>
          </w:tcPr>
          <w:p w14:paraId="22141A9D" w14:textId="29F0096D" w:rsidR="0091029E" w:rsidRDefault="0091029E" w:rsidP="0091029E">
            <w:pPr>
              <w:pStyle w:val="NormalWeb"/>
              <w:widowControl w:val="0"/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 w:hint="eastAsia"/>
                <w:kern w:val="2"/>
              </w:rPr>
              <w:t>4.</w:t>
            </w:r>
            <w:r>
              <w:rPr>
                <w:rFonts w:ascii="Times New Roman" w:eastAsia="PMingLiU" w:hAnsi="Times New Roman" w:cs="Times New Roman"/>
                <w:kern w:val="2"/>
              </w:rPr>
              <w:t xml:space="preserve"> </w:t>
            </w:r>
            <w:r>
              <w:rPr>
                <w:rFonts w:ascii="Times New Roman" w:eastAsia="PMingLiU" w:hAnsi="Times New Roman" w:cs="Times New Roman" w:hint="eastAsia"/>
                <w:kern w:val="2"/>
              </w:rPr>
              <w:t xml:space="preserve"> C</w:t>
            </w:r>
            <w:r>
              <w:rPr>
                <w:rFonts w:ascii="Times New Roman" w:eastAsia="PMingLiU" w:hAnsi="Times New Roman" w:cs="Times New Roman"/>
                <w:kern w:val="2"/>
              </w:rPr>
              <w:t>onclusion</w:t>
            </w:r>
          </w:p>
          <w:p w14:paraId="78A6678C" w14:textId="6A3EEC1E" w:rsidR="005F55A9" w:rsidRDefault="005F55A9" w:rsidP="0091029E">
            <w:pPr>
              <w:pStyle w:val="NormalWeb"/>
              <w:widowControl w:val="0"/>
              <w:spacing w:before="0" w:beforeAutospacing="0" w:after="0" w:afterAutospacing="0"/>
              <w:rPr>
                <w:rFonts w:ascii="Times New Roman" w:eastAsia="PMingLiU" w:hAnsi="Times New Roman" w:cs="Times New Roman"/>
                <w:kern w:val="2"/>
              </w:rPr>
            </w:pPr>
            <w:r>
              <w:rPr>
                <w:rFonts w:ascii="Times New Roman" w:eastAsia="PMingLiU" w:hAnsi="Times New Roman" w:cs="Times New Roman"/>
                <w:kern w:val="2"/>
              </w:rPr>
              <w:t xml:space="preserve">- Invite Ss to draw conclusion </w:t>
            </w:r>
          </w:p>
          <w:p w14:paraId="63A82FFA" w14:textId="2D04BDBF" w:rsidR="005F55A9" w:rsidRDefault="005F55A9" w:rsidP="005F55A9">
            <w:pPr>
              <w:ind w:firstLineChars="200" w:firstLine="480"/>
            </w:pPr>
            <w:r>
              <w:t>Adjectives ending with ‘-</w:t>
            </w:r>
            <w:proofErr w:type="spellStart"/>
            <w:r>
              <w:t>ing</w:t>
            </w:r>
            <w:proofErr w:type="spellEnd"/>
            <w:r>
              <w:t xml:space="preserve">’ are used to describe cause of feeling. </w:t>
            </w:r>
          </w:p>
          <w:p w14:paraId="64DB53F4" w14:textId="77777777" w:rsidR="00C626DD" w:rsidRDefault="005F55A9" w:rsidP="005F55A9">
            <w:pPr>
              <w:ind w:firstLineChars="200" w:firstLine="480"/>
            </w:pPr>
            <w:r>
              <w:t>Adjectives ending with the suffix ‘-ed’ are used to talk about how someone feels.</w:t>
            </w:r>
          </w:p>
          <w:p w14:paraId="35FD9FCA" w14:textId="57E555E6" w:rsidR="0091029E" w:rsidRPr="001E2D12" w:rsidRDefault="005F55A9" w:rsidP="005F55A9">
            <w:pPr>
              <w:ind w:firstLineChars="200" w:firstLine="480"/>
            </w:pPr>
            <w:r>
              <w:t xml:space="preserve"> </w:t>
            </w:r>
            <w:r w:rsidR="00C626DD">
              <w:rPr>
                <w:noProof/>
              </w:rPr>
              <w:drawing>
                <wp:inline distT="0" distB="0" distL="0" distR="0" wp14:anchorId="141D34A5" wp14:editId="51C2465D">
                  <wp:extent cx="2578100" cy="1450313"/>
                  <wp:effectExtent l="0" t="0" r="0" b="0"/>
                  <wp:docPr id="25" name="Graphic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001" cy="1453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61C66E" w14:textId="77777777" w:rsidR="00534024" w:rsidRPr="00B33BCB" w:rsidRDefault="00534024"/>
    <w:sectPr w:rsidR="00534024" w:rsidRPr="00B33BCB" w:rsidSect="002A7B43">
      <w:pgSz w:w="11906" w:h="16838"/>
      <w:pgMar w:top="284" w:right="1077" w:bottom="851" w:left="1077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B32382" w14:textId="77777777" w:rsidR="00DD75E6" w:rsidRDefault="00DD75E6">
      <w:r>
        <w:separator/>
      </w:r>
    </w:p>
  </w:endnote>
  <w:endnote w:type="continuationSeparator" w:id="0">
    <w:p w14:paraId="3416B2CB" w14:textId="77777777" w:rsidR="00DD75E6" w:rsidRDefault="00DD75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Unicode MS">
    <w:altName w:val="Microsoft JhengHei"/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1662C0" w14:textId="77777777" w:rsidR="00DD75E6" w:rsidRDefault="00DD75E6">
      <w:r>
        <w:separator/>
      </w:r>
    </w:p>
  </w:footnote>
  <w:footnote w:type="continuationSeparator" w:id="0">
    <w:p w14:paraId="0BAF1D2F" w14:textId="77777777" w:rsidR="00DD75E6" w:rsidRDefault="00DD75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C7FA0"/>
    <w:multiLevelType w:val="hybridMultilevel"/>
    <w:tmpl w:val="FC981EA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9D54FA"/>
    <w:multiLevelType w:val="hybridMultilevel"/>
    <w:tmpl w:val="BFBC36B2"/>
    <w:lvl w:ilvl="0" w:tplc="931C2200">
      <w:start w:val="5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2851D1"/>
    <w:multiLevelType w:val="hybridMultilevel"/>
    <w:tmpl w:val="A0D45E1C"/>
    <w:lvl w:ilvl="0" w:tplc="B75CFCEC">
      <w:start w:val="2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052F78"/>
    <w:multiLevelType w:val="multilevel"/>
    <w:tmpl w:val="E93AEED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tabs>
          <w:tab w:val="num" w:pos="2520"/>
        </w:tabs>
        <w:ind w:left="2520" w:hanging="108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44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eastAsia"/>
      </w:rPr>
    </w:lvl>
  </w:abstractNum>
  <w:abstractNum w:abstractNumId="4" w15:restartNumberingAfterBreak="0">
    <w:nsid w:val="29C51DAF"/>
    <w:multiLevelType w:val="hybridMultilevel"/>
    <w:tmpl w:val="5B5C73BE"/>
    <w:lvl w:ilvl="0" w:tplc="98B6129C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A27074"/>
    <w:multiLevelType w:val="hybridMultilevel"/>
    <w:tmpl w:val="7688B43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6830248"/>
    <w:multiLevelType w:val="hybridMultilevel"/>
    <w:tmpl w:val="4CEA3FA0"/>
    <w:lvl w:ilvl="0" w:tplc="3D4E5A58">
      <w:start w:val="6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932FB"/>
    <w:multiLevelType w:val="hybridMultilevel"/>
    <w:tmpl w:val="BDD8AC3A"/>
    <w:lvl w:ilvl="0" w:tplc="2C0079A2">
      <w:start w:val="10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027799"/>
    <w:multiLevelType w:val="hybridMultilevel"/>
    <w:tmpl w:val="D09EE30A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C223DB"/>
    <w:multiLevelType w:val="hybridMultilevel"/>
    <w:tmpl w:val="4F864C06"/>
    <w:lvl w:ilvl="0" w:tplc="2B1087E2">
      <w:start w:val="4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855923"/>
    <w:multiLevelType w:val="hybridMultilevel"/>
    <w:tmpl w:val="D742A02A"/>
    <w:lvl w:ilvl="0" w:tplc="27A44336">
      <w:start w:val="2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3FE578B"/>
    <w:multiLevelType w:val="hybridMultilevel"/>
    <w:tmpl w:val="E932AC74"/>
    <w:lvl w:ilvl="0" w:tplc="3DDA4D24">
      <w:start w:val="15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2C0259"/>
    <w:multiLevelType w:val="hybridMultilevel"/>
    <w:tmpl w:val="9CD6553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787905"/>
    <w:multiLevelType w:val="multilevel"/>
    <w:tmpl w:val="62863474"/>
    <w:lvl w:ilvl="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4" w15:restartNumberingAfterBreak="0">
    <w:nsid w:val="7BC632DB"/>
    <w:multiLevelType w:val="multilevel"/>
    <w:tmpl w:val="70AA8CE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40" w:hanging="1800"/>
      </w:pPr>
      <w:rPr>
        <w:rFonts w:hint="default"/>
      </w:rPr>
    </w:lvl>
  </w:abstractNum>
  <w:num w:numId="1">
    <w:abstractNumId w:val="3"/>
  </w:num>
  <w:num w:numId="2">
    <w:abstractNumId w:val="14"/>
  </w:num>
  <w:num w:numId="3">
    <w:abstractNumId w:val="5"/>
  </w:num>
  <w:num w:numId="4">
    <w:abstractNumId w:val="13"/>
  </w:num>
  <w:num w:numId="5">
    <w:abstractNumId w:val="0"/>
  </w:num>
  <w:num w:numId="6">
    <w:abstractNumId w:val="12"/>
  </w:num>
  <w:num w:numId="7">
    <w:abstractNumId w:val="8"/>
  </w:num>
  <w:num w:numId="8">
    <w:abstractNumId w:val="4"/>
  </w:num>
  <w:num w:numId="9">
    <w:abstractNumId w:val="7"/>
  </w:num>
  <w:num w:numId="10">
    <w:abstractNumId w:val="10"/>
  </w:num>
  <w:num w:numId="11">
    <w:abstractNumId w:val="2"/>
  </w:num>
  <w:num w:numId="12">
    <w:abstractNumId w:val="9"/>
  </w:num>
  <w:num w:numId="13">
    <w:abstractNumId w:val="11"/>
  </w:num>
  <w:num w:numId="14">
    <w:abstractNumId w:val="6"/>
  </w:num>
  <w:num w:numId="15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3BCB"/>
    <w:rsid w:val="00007F36"/>
    <w:rsid w:val="0002095A"/>
    <w:rsid w:val="000479BA"/>
    <w:rsid w:val="00063D56"/>
    <w:rsid w:val="00092442"/>
    <w:rsid w:val="00096624"/>
    <w:rsid w:val="000C0C85"/>
    <w:rsid w:val="000D0E8D"/>
    <w:rsid w:val="00114D29"/>
    <w:rsid w:val="001453AD"/>
    <w:rsid w:val="00156125"/>
    <w:rsid w:val="001603DE"/>
    <w:rsid w:val="00161AA7"/>
    <w:rsid w:val="0016547B"/>
    <w:rsid w:val="001E2D12"/>
    <w:rsid w:val="002406D3"/>
    <w:rsid w:val="00247940"/>
    <w:rsid w:val="00253D90"/>
    <w:rsid w:val="002761EC"/>
    <w:rsid w:val="00280F19"/>
    <w:rsid w:val="002855B8"/>
    <w:rsid w:val="002A337E"/>
    <w:rsid w:val="002A4F86"/>
    <w:rsid w:val="002A72F8"/>
    <w:rsid w:val="002A7B43"/>
    <w:rsid w:val="002C2A83"/>
    <w:rsid w:val="002D41A7"/>
    <w:rsid w:val="002D675B"/>
    <w:rsid w:val="00305C7D"/>
    <w:rsid w:val="00307B32"/>
    <w:rsid w:val="00316853"/>
    <w:rsid w:val="00320C32"/>
    <w:rsid w:val="00381992"/>
    <w:rsid w:val="0038713A"/>
    <w:rsid w:val="003A4E30"/>
    <w:rsid w:val="003B02ED"/>
    <w:rsid w:val="003C02D7"/>
    <w:rsid w:val="003F11F0"/>
    <w:rsid w:val="003F3C04"/>
    <w:rsid w:val="00452991"/>
    <w:rsid w:val="00457856"/>
    <w:rsid w:val="00471226"/>
    <w:rsid w:val="00482617"/>
    <w:rsid w:val="00490758"/>
    <w:rsid w:val="00492EAF"/>
    <w:rsid w:val="004D11B6"/>
    <w:rsid w:val="004D4AE5"/>
    <w:rsid w:val="00514C32"/>
    <w:rsid w:val="00523EC1"/>
    <w:rsid w:val="00534024"/>
    <w:rsid w:val="00534CE9"/>
    <w:rsid w:val="005A1E92"/>
    <w:rsid w:val="005A7678"/>
    <w:rsid w:val="005D5E86"/>
    <w:rsid w:val="005E07FE"/>
    <w:rsid w:val="005F55A9"/>
    <w:rsid w:val="00630725"/>
    <w:rsid w:val="00632C50"/>
    <w:rsid w:val="00640104"/>
    <w:rsid w:val="006661AC"/>
    <w:rsid w:val="006A41B8"/>
    <w:rsid w:val="006D11EF"/>
    <w:rsid w:val="00735E14"/>
    <w:rsid w:val="0074578C"/>
    <w:rsid w:val="007A584C"/>
    <w:rsid w:val="008157C5"/>
    <w:rsid w:val="00824069"/>
    <w:rsid w:val="00870260"/>
    <w:rsid w:val="00876C9E"/>
    <w:rsid w:val="008C1B73"/>
    <w:rsid w:val="0091029E"/>
    <w:rsid w:val="009240EB"/>
    <w:rsid w:val="0093354E"/>
    <w:rsid w:val="009353DE"/>
    <w:rsid w:val="009458F7"/>
    <w:rsid w:val="009626A3"/>
    <w:rsid w:val="00982CE3"/>
    <w:rsid w:val="0098465D"/>
    <w:rsid w:val="009A56C5"/>
    <w:rsid w:val="009D2CE4"/>
    <w:rsid w:val="009F290A"/>
    <w:rsid w:val="009F2F80"/>
    <w:rsid w:val="00A01C6D"/>
    <w:rsid w:val="00A24AB8"/>
    <w:rsid w:val="00A27924"/>
    <w:rsid w:val="00A503EC"/>
    <w:rsid w:val="00A52342"/>
    <w:rsid w:val="00A6682F"/>
    <w:rsid w:val="00A83E07"/>
    <w:rsid w:val="00AB1356"/>
    <w:rsid w:val="00AB3EB1"/>
    <w:rsid w:val="00AD1072"/>
    <w:rsid w:val="00AD55AC"/>
    <w:rsid w:val="00AE1CCE"/>
    <w:rsid w:val="00AE2512"/>
    <w:rsid w:val="00B33BCB"/>
    <w:rsid w:val="00B8235E"/>
    <w:rsid w:val="00BA23EE"/>
    <w:rsid w:val="00BA3D2B"/>
    <w:rsid w:val="00BF2576"/>
    <w:rsid w:val="00C15D28"/>
    <w:rsid w:val="00C472CA"/>
    <w:rsid w:val="00C53A99"/>
    <w:rsid w:val="00C626DD"/>
    <w:rsid w:val="00C7550C"/>
    <w:rsid w:val="00C92A22"/>
    <w:rsid w:val="00CA238D"/>
    <w:rsid w:val="00CB212D"/>
    <w:rsid w:val="00CB622B"/>
    <w:rsid w:val="00CC0F50"/>
    <w:rsid w:val="00CC5D25"/>
    <w:rsid w:val="00CF098F"/>
    <w:rsid w:val="00D01F83"/>
    <w:rsid w:val="00D07891"/>
    <w:rsid w:val="00D1147B"/>
    <w:rsid w:val="00D75479"/>
    <w:rsid w:val="00DD75E6"/>
    <w:rsid w:val="00DF1DC7"/>
    <w:rsid w:val="00E04460"/>
    <w:rsid w:val="00E142E8"/>
    <w:rsid w:val="00E61D1A"/>
    <w:rsid w:val="00E935A6"/>
    <w:rsid w:val="00EA0B63"/>
    <w:rsid w:val="00EC4298"/>
    <w:rsid w:val="00ED731B"/>
    <w:rsid w:val="00EF4486"/>
    <w:rsid w:val="00F336C5"/>
    <w:rsid w:val="00F55D0D"/>
    <w:rsid w:val="00F733B4"/>
    <w:rsid w:val="00F7613F"/>
    <w:rsid w:val="00F87369"/>
    <w:rsid w:val="00FA6AC1"/>
    <w:rsid w:val="00FC4DE7"/>
    <w:rsid w:val="00FF2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CB90EC"/>
  <w14:defaultImageDpi w14:val="300"/>
  <w15:docId w15:val="{1147871E-E8CC-45C3-82F6-D83DEE832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14C32"/>
    <w:pPr>
      <w:widowControl w:val="0"/>
    </w:pPr>
    <w:rPr>
      <w:kern w:val="2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kern w:val="0"/>
    </w:rPr>
  </w:style>
  <w:style w:type="character" w:styleId="CommentReference">
    <w:name w:val="annotation reference"/>
    <w:semiHidden/>
    <w:rPr>
      <w:sz w:val="18"/>
      <w:szCs w:val="18"/>
    </w:rPr>
  </w:style>
  <w:style w:type="paragraph" w:styleId="CommentText">
    <w:name w:val="annotation text"/>
    <w:basedOn w:val="Normal"/>
    <w:semiHidden/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BalloonText">
    <w:name w:val="Balloon Text"/>
    <w:basedOn w:val="Normal"/>
    <w:semiHidden/>
    <w:rPr>
      <w:rFonts w:ascii="Arial" w:hAnsi="Arial"/>
      <w:sz w:val="18"/>
      <w:szCs w:val="18"/>
    </w:rPr>
  </w:style>
  <w:style w:type="paragraph" w:styleId="Header">
    <w:name w:val="header"/>
    <w:basedOn w:val="Normal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003F3C04"/>
    <w:pPr>
      <w:ind w:leftChars="200" w:left="480"/>
    </w:pPr>
  </w:style>
  <w:style w:type="table" w:styleId="TableGrid">
    <w:name w:val="Table Grid"/>
    <w:basedOn w:val="TableNormal"/>
    <w:rsid w:val="00CA23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132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50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3234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86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81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4351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3443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2968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4251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78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3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80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2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261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66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sv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sv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sv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sv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3D80EA-81F9-486B-B332-1EC1EBF7E8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810</TotalTime>
  <Pages>9</Pages>
  <Words>1314</Words>
  <Characters>7494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合作學習教案範式</vt:lpstr>
    </vt:vector>
  </TitlesOfParts>
  <Company>But San Primary School</Company>
  <LinksUpToDate>false</LinksUpToDate>
  <CharactersWithSpaces>8791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合作學習教案範式</dc:title>
  <dc:subject/>
  <dc:creator>User</dc:creator>
  <cp:keywords/>
  <dc:description/>
  <cp:lastModifiedBy>HOI LING HARRIET CHOW</cp:lastModifiedBy>
  <cp:revision>15</cp:revision>
  <dcterms:created xsi:type="dcterms:W3CDTF">2021-05-10T09:35:00Z</dcterms:created>
  <dcterms:modified xsi:type="dcterms:W3CDTF">2021-06-04T13:18:00Z</dcterms:modified>
</cp:coreProperties>
</file>